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38" w:rsidRPr="00F85224" w:rsidRDefault="00DE696B" w:rsidP="0023430E">
      <w:pPr>
        <w:spacing w:after="0" w:line="235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</w:rPr>
      </w:pPr>
      <w:r w:rsidRPr="00F85224">
        <w:rPr>
          <w:rFonts w:ascii="Angsana New" w:eastAsia="Times New Roman" w:hAnsi="Angsana New" w:cs="Angsana New"/>
          <w:color w:val="404040" w:themeColor="text1" w:themeTint="BF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35pt;margin-top:-54.05pt;width:91pt;height:97.05pt;z-index:251659264">
            <v:imagedata r:id="rId5" o:title=""/>
            <w10:wrap type="topAndBottom" side="left"/>
          </v:shape>
          <o:OLEObject Type="Embed" ProgID="MS_ClipArt_Gallery" ShapeID="_x0000_s1026" DrawAspect="Content" ObjectID="_1428905398" r:id="rId6"/>
        </w:pict>
      </w:r>
      <w:r w:rsidR="00501B38" w:rsidRPr="00F85224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>ประกาศ องค์การบริหารส่วนตำบลคันธุลี</w:t>
      </w:r>
    </w:p>
    <w:p w:rsidR="00DE696B" w:rsidRPr="00F85224" w:rsidRDefault="00501B38" w:rsidP="0023430E">
      <w:pPr>
        <w:spacing w:after="0" w:line="235" w:lineRule="auto"/>
        <w:jc w:val="center"/>
        <w:rPr>
          <w:rFonts w:ascii="TH SarabunPSK" w:hAnsi="TH SarabunPSK" w:cs="TH SarabunPSK" w:hint="cs"/>
          <w:b/>
          <w:bCs/>
          <w:color w:val="404040" w:themeColor="text1" w:themeTint="BF"/>
          <w:sz w:val="40"/>
          <w:szCs w:val="40"/>
        </w:rPr>
      </w:pPr>
      <w:r w:rsidRPr="00F85224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>เรื่อง</w:t>
      </w:r>
      <w:r w:rsidR="00E83E58">
        <w:rPr>
          <w:rFonts w:ascii="TH SarabunPSK" w:hAnsi="TH SarabunPSK" w:cs="TH SarabunPSK" w:hint="cs"/>
          <w:b/>
          <w:bCs/>
          <w:color w:val="404040" w:themeColor="text1" w:themeTint="BF"/>
          <w:sz w:val="40"/>
          <w:szCs w:val="40"/>
          <w:cs/>
        </w:rPr>
        <w:t xml:space="preserve"> </w:t>
      </w:r>
      <w:r w:rsidRPr="00F85224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 xml:space="preserve"> สอบราคาจ้างขยายเขตประปาหมู่บ้าน หมู่ที่ ๑๐ ตำบลคันธุลี</w:t>
      </w:r>
      <w:bookmarkStart w:id="0" w:name="_GoBack"/>
      <w:bookmarkEnd w:id="0"/>
      <w:r w:rsidRPr="00F85224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 xml:space="preserve"> </w:t>
      </w:r>
    </w:p>
    <w:p w:rsidR="00501B38" w:rsidRPr="00F85224" w:rsidRDefault="00501B38" w:rsidP="0023430E">
      <w:pPr>
        <w:spacing w:after="0" w:line="235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</w:rPr>
      </w:pPr>
      <w:r w:rsidRPr="00F85224">
        <w:rPr>
          <w:rFonts w:ascii="TH SarabunPSK" w:hAnsi="TH SarabunPSK" w:cs="TH SarabunPSK"/>
          <w:b/>
          <w:bCs/>
          <w:color w:val="404040" w:themeColor="text1" w:themeTint="BF"/>
          <w:sz w:val="40"/>
          <w:szCs w:val="40"/>
          <w:cs/>
        </w:rPr>
        <w:t>อำเภอท่าชนะ จังหวัดสุราษฎร์ธานี</w:t>
      </w:r>
    </w:p>
    <w:p w:rsidR="00501B38" w:rsidRPr="005154F0" w:rsidRDefault="00501B38" w:rsidP="00193AA6">
      <w:pPr>
        <w:spacing w:after="0" w:line="235" w:lineRule="auto"/>
        <w:jc w:val="both"/>
        <w:rPr>
          <w:rFonts w:ascii="TH SarabunPSK" w:hAnsi="TH SarabunPSK" w:cs="TH SarabunPSK"/>
          <w:b/>
          <w:bCs/>
          <w:color w:val="404040" w:themeColor="text1" w:themeTint="BF"/>
          <w:sz w:val="16"/>
          <w:szCs w:val="16"/>
        </w:rPr>
      </w:pPr>
      <w:r w:rsidRPr="00F85224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 xml:space="preserve">  </w:t>
      </w:r>
    </w:p>
    <w:p w:rsidR="00CD7FC5" w:rsidRPr="00F85224" w:rsidRDefault="00501B38" w:rsidP="00193AA6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องค์การบริหารส่วนตำบลคันธุลี</w:t>
      </w:r>
      <w:r w:rsidR="005D048A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มีความประสงค์จะ</w:t>
      </w:r>
      <w:r w:rsidRPr="005D048A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สอบราคาจ้างขยายเขตประปาหมู่บ้าน หมู่ที่ ๑๐ ตำบลคันธุลี อำเภอท่าชนะ จังหวัดสุราษฎร์ธานี</w:t>
      </w:r>
      <w:r w:rsidR="00F85224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</w:t>
      </w:r>
      <w:r w:rsidR="00F85224">
        <w:rPr>
          <w:rFonts w:ascii="TH SarabunPSK" w:hAnsi="TH SarabunPSK" w:cs="TH SarabunPSK" w:hint="cs"/>
          <w:color w:val="404040"/>
          <w:sz w:val="32"/>
          <w:szCs w:val="32"/>
          <w:cs/>
        </w:rPr>
        <w:t>โดย</w:t>
      </w:r>
      <w:r w:rsidR="00F85224">
        <w:rPr>
          <w:rFonts w:ascii="TH SarabunPSK" w:hAnsi="TH SarabunPSK" w:cs="TH SarabunPSK"/>
          <w:color w:val="404040"/>
          <w:sz w:val="32"/>
          <w:szCs w:val="32"/>
          <w:cs/>
        </w:rPr>
        <w:t xml:space="preserve">ใช้ท่อ พีวีซี ขนาด </w:t>
      </w:r>
      <w:r w:rsidR="0023797A">
        <w:rPr>
          <w:rFonts w:ascii="TH SarabunPSK" w:hAnsi="TH SarabunPSK" w:cs="TH SarabunPSK" w:hint="cs"/>
          <w:color w:val="404040"/>
          <w:sz w:val="32"/>
          <w:szCs w:val="32"/>
          <w:cs/>
        </w:rPr>
        <w:t>๒</w:t>
      </w:r>
      <w:r w:rsidR="00F85224">
        <w:rPr>
          <w:rFonts w:ascii="TH SarabunPSK" w:hAnsi="TH SarabunPSK" w:cs="TH SarabunPSK"/>
          <w:color w:val="404040"/>
          <w:sz w:val="32"/>
          <w:szCs w:val="32"/>
          <w:cs/>
        </w:rPr>
        <w:t xml:space="preserve"> นิ้ว ชั้น </w:t>
      </w:r>
      <w:r w:rsidR="0023797A">
        <w:rPr>
          <w:rFonts w:ascii="TH SarabunPSK" w:hAnsi="TH SarabunPSK" w:cs="TH SarabunPSK" w:hint="cs"/>
          <w:color w:val="404040"/>
          <w:sz w:val="32"/>
          <w:szCs w:val="32"/>
          <w:cs/>
        </w:rPr>
        <w:t>๘.๕</w:t>
      </w:r>
      <w:r w:rsidR="00F85224">
        <w:rPr>
          <w:rFonts w:ascii="TH SarabunPSK" w:hAnsi="TH SarabunPSK" w:cs="TH SarabunPSK"/>
          <w:color w:val="404040"/>
          <w:sz w:val="32"/>
          <w:szCs w:val="32"/>
          <w:cs/>
        </w:rPr>
        <w:t xml:space="preserve"> ระยะทาง </w:t>
      </w:r>
      <w:r w:rsidR="0023797A">
        <w:rPr>
          <w:rFonts w:ascii="TH SarabunPSK" w:hAnsi="TH SarabunPSK" w:cs="TH SarabunPSK" w:hint="cs"/>
          <w:color w:val="404040"/>
          <w:sz w:val="32"/>
          <w:szCs w:val="32"/>
          <w:cs/>
        </w:rPr>
        <w:t>๒,๔๐๐</w:t>
      </w:r>
      <w:r w:rsidR="00F85224">
        <w:rPr>
          <w:rFonts w:ascii="TH SarabunPSK" w:hAnsi="TH SarabunPSK" w:cs="TH SarabunPSK" w:hint="cs"/>
          <w:color w:val="404040"/>
          <w:sz w:val="32"/>
          <w:szCs w:val="32"/>
          <w:cs/>
        </w:rPr>
        <w:t xml:space="preserve"> เมตร  พร้อมอุปกรณ์ </w:t>
      </w:r>
      <w:r w:rsidR="00E83E58">
        <w:rPr>
          <w:rFonts w:ascii="TH SarabunPSK" w:hAnsi="TH SarabunPSK" w:cs="TH SarabunPSK" w:hint="cs"/>
          <w:color w:val="404040"/>
          <w:sz w:val="32"/>
          <w:szCs w:val="32"/>
          <w:cs/>
        </w:rPr>
        <w:t xml:space="preserve">  </w:t>
      </w:r>
      <w:r w:rsidR="00F85224">
        <w:rPr>
          <w:rFonts w:ascii="TH SarabunPSK" w:hAnsi="TH SarabunPSK" w:cs="TH SarabunPSK" w:hint="cs"/>
          <w:color w:val="404040"/>
          <w:sz w:val="32"/>
          <w:szCs w:val="32"/>
          <w:cs/>
        </w:rPr>
        <w:t>รายละเอียดตามประมาณการและแบบแปลน</w:t>
      </w:r>
      <w:proofErr w:type="spellStart"/>
      <w:r w:rsidR="00F85224">
        <w:rPr>
          <w:rFonts w:ascii="TH SarabunPSK" w:hAnsi="TH SarabunPSK" w:cs="TH SarabunPSK" w:hint="cs"/>
          <w:color w:val="404040"/>
          <w:sz w:val="32"/>
          <w:szCs w:val="32"/>
          <w:cs/>
        </w:rPr>
        <w:t>อบต</w:t>
      </w:r>
      <w:proofErr w:type="spellEnd"/>
      <w:r w:rsidR="00F85224">
        <w:rPr>
          <w:rFonts w:ascii="TH SarabunPSK" w:hAnsi="TH SarabunPSK" w:cs="TH SarabunPSK" w:hint="cs"/>
          <w:color w:val="404040"/>
          <w:sz w:val="32"/>
          <w:szCs w:val="32"/>
          <w:cs/>
        </w:rPr>
        <w:t xml:space="preserve">.คันธุลี </w:t>
      </w:r>
      <w:r w:rsidR="00E83E58">
        <w:rPr>
          <w:rFonts w:ascii="TH SarabunPSK" w:hAnsi="TH SarabunPSK" w:cs="TH SarabunPSK" w:hint="cs"/>
          <w:color w:val="404040"/>
          <w:sz w:val="32"/>
          <w:szCs w:val="32"/>
          <w:cs/>
        </w:rPr>
        <w:t xml:space="preserve"> </w:t>
      </w:r>
      <w:r w:rsidR="00F85224">
        <w:rPr>
          <w:rFonts w:ascii="TH SarabunPSK" w:hAnsi="TH SarabunPSK" w:cs="TH SarabunPSK" w:hint="cs"/>
          <w:color w:val="404040"/>
          <w:sz w:val="32"/>
          <w:szCs w:val="32"/>
          <w:cs/>
        </w:rPr>
        <w:t xml:space="preserve">     พร้อมป้ายประชาสัมพันธ์โครงการ        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</w:p>
    <w:p w:rsidR="00501B38" w:rsidRPr="00F85224" w:rsidRDefault="00501B38" w:rsidP="00193AA6">
      <w:pPr>
        <w:spacing w:after="0" w:line="235" w:lineRule="auto"/>
        <w:jc w:val="both"/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Pr="00F85224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๒๐๐</w:t>
      </w:r>
      <w:r w:rsidRPr="00F85224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</w:rPr>
        <w:t>,</w:t>
      </w:r>
      <w:r w:rsidRPr="00F85224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 xml:space="preserve">๐๐๐.๐๐ บาท (สองแสนบาทถ้วน) </w:t>
      </w:r>
    </w:p>
    <w:p w:rsidR="00501B38" w:rsidRPr="000B7564" w:rsidRDefault="00501B38" w:rsidP="00193AA6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  <w:u w:val="single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</w:t>
      </w:r>
      <w:r w:rsidRPr="000B7564">
        <w:rPr>
          <w:rFonts w:ascii="TH SarabunPSK" w:hAnsi="TH SarabunPSK" w:cs="TH SarabunPSK"/>
          <w:color w:val="404040" w:themeColor="text1" w:themeTint="BF"/>
          <w:sz w:val="32"/>
          <w:szCs w:val="32"/>
          <w:u w:val="single"/>
          <w:cs/>
        </w:rPr>
        <w:t xml:space="preserve">ผู้มีสิทธิเสนอราคาจะต้องมีคุณสมบัติ ดังต่อไปนี้ </w:t>
      </w:r>
    </w:p>
    <w:p w:rsidR="00501B38" w:rsidRPr="00F85224" w:rsidRDefault="00501B38" w:rsidP="00193AA6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             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๑๐๐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๐๐๐.๐๐ บาท</w:t>
      </w:r>
    </w:p>
    <w:p w:rsidR="00501B38" w:rsidRPr="00F85224" w:rsidRDefault="00501B38" w:rsidP="00193AA6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             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501B38" w:rsidRPr="00F85224" w:rsidRDefault="00501B38" w:rsidP="00193AA6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             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501B38" w:rsidRPr="00F85224" w:rsidRDefault="00501B38" w:rsidP="00193AA6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16"/>
          <w:szCs w:val="16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             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คันธุลี 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</w:p>
    <w:p w:rsidR="00501B38" w:rsidRPr="00F85224" w:rsidRDefault="00501B38" w:rsidP="00193AA6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16"/>
          <w:szCs w:val="16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กำหนดดูสถานที่ก่อสร้างในวันที่ ๑๖ พฤษภาคม ๒๕๕๖ ตั้งแต่เวลา ๑๐.๓๐ น. ถึงเวลา ๑๒.๐๐ น. </w:t>
      </w:r>
      <w:r w:rsidR="000D6C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      </w:t>
      </w:r>
      <w:r w:rsidRPr="000D6CEC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ณ หมู่ที่ ๑๐ ตำบลคันธุลี อำเภอท่าชนะ จังหวัดสุราษฎร์ธานี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และกำหนดรับฟังคำชี้แจงรายละเอียดเพิ่มเติมในวันที่ ๑๖ พฤษภาคม ๒๕๕๖ ตั้งแต่เวลา ๑๓.๐๐ น. เป็นต้นไป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</w:p>
    <w:p w:rsidR="005154F0" w:rsidRPr="005154F0" w:rsidRDefault="00501B38" w:rsidP="00193AA6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16"/>
          <w:szCs w:val="16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กำหนดยื่นซองสอบราคา ในวันที่ ๒ พฤษภาคม ๒๕๕๖ ถึงวันที่ ๑</w:t>
      </w:r>
      <w:r w:rsidR="007324A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๖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พฤษภาคม ๒๕๕๖</w:t>
      </w:r>
      <w:r w:rsidR="000D6C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                       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ตั้งแต่เวลา ๐๘.๓๐ น. ถึงเวลา ๑๖.๓๐ น. ณ ส่วนการคลังองค์การบริหารส่วนตำบลคันธุลี อำเภอท่าชนะ </w:t>
      </w:r>
      <w:r w:rsidR="000D6C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                    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จังหวัดสุราษฎร์ธานี</w:t>
      </w:r>
      <w:r w:rsidR="000D6C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และในวันที่ </w:t>
      </w:r>
      <w:r w:rsidR="000D6C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๑๗ </w:t>
      </w:r>
      <w:r w:rsidR="000D6C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พฤษภาคม</w:t>
      </w:r>
      <w:r w:rsidR="000D6C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๒๕๕๖ </w:t>
      </w:r>
      <w:r w:rsidR="000D6C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</w:t>
      </w:r>
      <w:r w:rsidR="007C6582">
        <w:rPr>
          <w:rFonts w:ascii="TH SarabunPSK" w:hAnsi="TH SarabunPSK" w:cs="TH SarabunPSK"/>
          <w:color w:val="404040"/>
          <w:sz w:val="32"/>
          <w:szCs w:val="32"/>
          <w:cs/>
        </w:rPr>
        <w:t>ตั้งแต่เวลา ๐๘.๓๐ น. ถึงเวลา ๑๖.๓๐ น.</w:t>
      </w:r>
      <w:r w:rsidR="007C6582">
        <w:rPr>
          <w:rFonts w:ascii="TH SarabunPSK" w:hAnsi="TH SarabunPSK" w:cs="TH SarabunPSK" w:hint="cs"/>
          <w:color w:val="404040"/>
          <w:sz w:val="32"/>
          <w:szCs w:val="32"/>
          <w:cs/>
        </w:rPr>
        <w:t xml:space="preserve">              </w:t>
      </w:r>
      <w:r w:rsidR="000D6C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ให้ไปยื่นซอง </w:t>
      </w:r>
      <w:r w:rsidR="000D6C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ณ </w:t>
      </w:r>
      <w:r w:rsidR="000D6C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ศูนย์รวมข้อมูลการจัดซื้อหรือการจัดจ้างระดับอำเภอท่าชนะ </w:t>
      </w:r>
      <w:r w:rsidR="000D6C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และกำหนดเปิดซองใบเสนอราคาในวันที่</w:t>
      </w:r>
      <w:r w:rsidR="004B4396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๒๐</w:t>
      </w:r>
      <w:r w:rsidR="004B4396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พฤษภาคม</w:t>
      </w:r>
      <w:r w:rsidR="004B4396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๒๕๕๖</w:t>
      </w:r>
      <w:r w:rsidR="000D6CE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ตั้งแต่เวลา</w:t>
      </w:r>
      <w:r w:rsidR="0055601F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๑๐.๐๐ น. </w:t>
      </w:r>
      <w:r w:rsidR="0055601F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เป็นต้นไป</w:t>
      </w:r>
    </w:p>
    <w:p w:rsidR="00501B38" w:rsidRPr="00F85224" w:rsidRDefault="00501B38" w:rsidP="00193AA6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ผู้สนใจติดต่อขอรับเอกสารสอบราคาจ้าง  </w:t>
      </w:r>
      <w:r w:rsidRPr="00C70BD1">
        <w:rPr>
          <w:rFonts w:ascii="TH SarabunPSK" w:hAnsi="TH SarabunPSK" w:cs="TH SarabunPSK"/>
          <w:b/>
          <w:bCs/>
          <w:color w:val="404040" w:themeColor="text1" w:themeTint="BF"/>
          <w:sz w:val="32"/>
          <w:szCs w:val="32"/>
          <w:cs/>
        </w:rPr>
        <w:t>ในราคาชุดละ ๕๐๐.๐๐บาท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ได้ที่ส่วนการคลัง องค์การบริหารส่วนตำบลคันธุลี</w:t>
      </w:r>
      <w:r w:rsidR="00C2414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อำเภอท่าชนะ </w:t>
      </w:r>
      <w:r w:rsidR="00C2414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จังหวัดสุราษฎร์ธานี </w:t>
      </w:r>
      <w:r w:rsidR="00C2414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ในวันที่ </w:t>
      </w:r>
      <w:r w:rsidR="00C2414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๒ พฤษภาคม ๒๕๕๖ </w:t>
      </w:r>
      <w:r w:rsidR="006E4A5B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                   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ถึงวันที่</w:t>
      </w:r>
      <w:r w:rsidR="006E4A5B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๑๗ พฤษภาคม ๒๕๕๖ ตั้งแต่เวลา ๐๘.๓๐น. ถึงเวลา ๑๖.๓๐น.  ดูรายละเอียดได้ที่เว็บไซต์ </w:t>
      </w:r>
      <w:hyperlink r:id="rId7" w:history="1">
        <w:r w:rsidR="006E4A5B" w:rsidRPr="00BD220A">
          <w:rPr>
            <w:rStyle w:val="a3"/>
            <w:rFonts w:ascii="TH SarabunPSK" w:hAnsi="TH SarabunPSK" w:cs="TH SarabunPSK"/>
            <w:color w:val="4040FF" w:themeColor="hyperlink" w:themeTint="BF"/>
            <w:sz w:val="32"/>
            <w:szCs w:val="32"/>
          </w:rPr>
          <w:t>www.khanthuli.go.th</w:t>
        </w:r>
      </w:hyperlink>
      <w:r w:rsidR="006E4A5B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หรือสอบถามทางโทรศัพท์หมายเลข </w:t>
      </w:r>
      <w:r w:rsidR="006E4A5B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๐-๗๗๓๘-๑๙๖๗ ต่อ ๑๓</w:t>
      </w:r>
      <w:r w:rsidR="006E4A5B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ในวันและเวลาราชการ</w:t>
      </w:r>
    </w:p>
    <w:p w:rsidR="00501B38" w:rsidRPr="005154F0" w:rsidRDefault="00501B38" w:rsidP="00193AA6">
      <w:pPr>
        <w:spacing w:after="0" w:line="235" w:lineRule="auto"/>
        <w:jc w:val="both"/>
        <w:rPr>
          <w:rFonts w:ascii="TH SarabunPSK" w:hAnsi="TH SarabunPSK" w:cs="TH SarabunPSK"/>
          <w:color w:val="404040" w:themeColor="text1" w:themeTint="BF"/>
          <w:sz w:val="16"/>
          <w:szCs w:val="16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</w:p>
    <w:p w:rsidR="00501B38" w:rsidRPr="00F85224" w:rsidRDefault="00501B38" w:rsidP="00331797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ประกาศ</w:t>
      </w:r>
      <w:r w:rsidR="00E83E5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ณ</w:t>
      </w:r>
      <w:r w:rsidR="00E83E5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วันที่ </w:t>
      </w:r>
      <w:r w:rsidR="00E83E5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๒ </w:t>
      </w:r>
      <w:r w:rsidR="00E83E5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พฤษภาคม</w:t>
      </w:r>
      <w:r w:rsidR="00E83E5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พ.ศ. </w:t>
      </w:r>
      <w:r w:rsidR="00E83E5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๒๕๕๖</w:t>
      </w:r>
    </w:p>
    <w:p w:rsidR="00501B38" w:rsidRDefault="00501B38" w:rsidP="00331797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5E5ABF" w:rsidRPr="005E5ABF" w:rsidRDefault="005E5ABF" w:rsidP="00331797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16"/>
          <w:szCs w:val="16"/>
        </w:rPr>
      </w:pPr>
    </w:p>
    <w:p w:rsidR="00501B38" w:rsidRPr="00F85224" w:rsidRDefault="00501B38" w:rsidP="00331797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</w:rPr>
        <w:t>(</w:t>
      </w: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นายมงคล ธรรมฤทธิ์)</w:t>
      </w:r>
    </w:p>
    <w:p w:rsidR="008A0509" w:rsidRPr="00F85224" w:rsidRDefault="00501B38" w:rsidP="00331797">
      <w:pPr>
        <w:spacing w:after="0" w:line="235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F85224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นายกองค์การบริหารส่วนตำบลคันธุลี</w:t>
      </w:r>
    </w:p>
    <w:sectPr w:rsidR="008A0509" w:rsidRPr="00F85224" w:rsidSect="0023430E">
      <w:pgSz w:w="11906" w:h="16838"/>
      <w:pgMar w:top="1440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38"/>
    <w:rsid w:val="0000724E"/>
    <w:rsid w:val="000B7564"/>
    <w:rsid w:val="000D6CEC"/>
    <w:rsid w:val="00193AA6"/>
    <w:rsid w:val="001E2573"/>
    <w:rsid w:val="0023430E"/>
    <w:rsid w:val="0023797A"/>
    <w:rsid w:val="00331797"/>
    <w:rsid w:val="004B4396"/>
    <w:rsid w:val="00501B38"/>
    <w:rsid w:val="005154F0"/>
    <w:rsid w:val="00531943"/>
    <w:rsid w:val="0055601F"/>
    <w:rsid w:val="00586565"/>
    <w:rsid w:val="005D048A"/>
    <w:rsid w:val="005E5ABF"/>
    <w:rsid w:val="006D616B"/>
    <w:rsid w:val="006E4A5B"/>
    <w:rsid w:val="007324A5"/>
    <w:rsid w:val="00780D17"/>
    <w:rsid w:val="007C6582"/>
    <w:rsid w:val="008F0038"/>
    <w:rsid w:val="00905BE1"/>
    <w:rsid w:val="009061C4"/>
    <w:rsid w:val="00A76077"/>
    <w:rsid w:val="00C2414C"/>
    <w:rsid w:val="00C70BD1"/>
    <w:rsid w:val="00CD7FC5"/>
    <w:rsid w:val="00D45939"/>
    <w:rsid w:val="00DE696B"/>
    <w:rsid w:val="00E83E58"/>
    <w:rsid w:val="00F8522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nthuli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2013-05-01T02:18:00Z</cp:lastPrinted>
  <dcterms:created xsi:type="dcterms:W3CDTF">2013-04-30T17:08:00Z</dcterms:created>
  <dcterms:modified xsi:type="dcterms:W3CDTF">2013-05-01T02:23:00Z</dcterms:modified>
</cp:coreProperties>
</file>