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5D" w:rsidRPr="00144553" w:rsidRDefault="00AC0F8A" w:rsidP="00A7145D">
      <w:pPr>
        <w:spacing w:after="0" w:line="235" w:lineRule="auto"/>
        <w:jc w:val="center"/>
        <w:rPr>
          <w:rFonts w:ascii="TH SarabunPSK" w:hAnsi="TH SarabunPSK" w:cs="TH SarabunPSK"/>
          <w:b/>
          <w:bCs/>
          <w:color w:val="404040" w:themeColor="text1" w:themeTint="BF"/>
          <w:sz w:val="40"/>
          <w:szCs w:val="40"/>
        </w:rPr>
      </w:pPr>
      <w:r w:rsidRPr="00144553">
        <w:rPr>
          <w:rFonts w:ascii="TH SarabunPSK" w:hAnsi="TH SarabunPSK" w:cs="TH SarabunPSK" w:hint="cs"/>
          <w:b/>
          <w:bCs/>
          <w:noProof/>
          <w:color w:val="404040" w:themeColor="text1" w:themeTint="BF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05pt;margin-top:-55.25pt;width:89pt;height:94.95pt;z-index:251658240">
            <v:imagedata r:id="rId5" o:title=""/>
            <w10:wrap type="topAndBottom" side="left"/>
          </v:shape>
          <o:OLEObject Type="Embed" ProgID="MS_ClipArt_Gallery" ShapeID="_x0000_s1026" DrawAspect="Content" ObjectID="_1428905310" r:id="rId6"/>
        </w:pict>
      </w:r>
      <w:r w:rsidR="00A7145D" w:rsidRPr="00144553">
        <w:rPr>
          <w:rFonts w:ascii="TH SarabunPSK" w:hAnsi="TH SarabunPSK" w:cs="TH SarabunPSK"/>
          <w:b/>
          <w:bCs/>
          <w:color w:val="404040" w:themeColor="text1" w:themeTint="BF"/>
          <w:sz w:val="40"/>
          <w:szCs w:val="40"/>
          <w:cs/>
        </w:rPr>
        <w:t>ประกาศองค์การบริหารส่วนตำบลคันธุลี</w:t>
      </w:r>
    </w:p>
    <w:p w:rsidR="00A7145D" w:rsidRPr="00144553" w:rsidRDefault="00A7145D" w:rsidP="00A7145D">
      <w:pPr>
        <w:spacing w:after="0" w:line="235" w:lineRule="auto"/>
        <w:jc w:val="center"/>
        <w:rPr>
          <w:rFonts w:ascii="TH SarabunPSK" w:hAnsi="TH SarabunPSK" w:cs="TH SarabunPSK"/>
          <w:b/>
          <w:bCs/>
          <w:color w:val="404040" w:themeColor="text1" w:themeTint="BF"/>
          <w:sz w:val="40"/>
          <w:szCs w:val="40"/>
        </w:rPr>
      </w:pPr>
      <w:r w:rsidRPr="00144553">
        <w:rPr>
          <w:rFonts w:ascii="TH SarabunPSK" w:hAnsi="TH SarabunPSK" w:cs="TH SarabunPSK"/>
          <w:b/>
          <w:bCs/>
          <w:color w:val="404040" w:themeColor="text1" w:themeTint="BF"/>
          <w:sz w:val="40"/>
          <w:szCs w:val="40"/>
          <w:cs/>
        </w:rPr>
        <w:t>เรื่อง สอบราคาซื้อวัสดุก่อสร้างหินผุปรับปรุงถนน หมู่ที่ ๓</w:t>
      </w:r>
      <w:r w:rsidRPr="00144553">
        <w:rPr>
          <w:rFonts w:ascii="TH SarabunPSK" w:hAnsi="TH SarabunPSK" w:cs="TH SarabunPSK"/>
          <w:b/>
          <w:bCs/>
          <w:color w:val="404040" w:themeColor="text1" w:themeTint="BF"/>
          <w:sz w:val="40"/>
          <w:szCs w:val="40"/>
        </w:rPr>
        <w:t>,</w:t>
      </w:r>
      <w:r w:rsidRPr="00144553">
        <w:rPr>
          <w:rFonts w:ascii="TH SarabunPSK" w:hAnsi="TH SarabunPSK" w:cs="TH SarabunPSK"/>
          <w:b/>
          <w:bCs/>
          <w:color w:val="404040" w:themeColor="text1" w:themeTint="BF"/>
          <w:sz w:val="40"/>
          <w:szCs w:val="40"/>
          <w:cs/>
        </w:rPr>
        <w:t>๕</w:t>
      </w:r>
      <w:r w:rsidR="00AC0F8A" w:rsidRPr="00144553">
        <w:rPr>
          <w:rFonts w:ascii="TH SarabunPSK" w:hAnsi="TH SarabunPSK" w:cs="TH SarabunPSK" w:hint="cs"/>
          <w:b/>
          <w:bCs/>
          <w:color w:val="404040" w:themeColor="text1" w:themeTint="BF"/>
          <w:sz w:val="40"/>
          <w:szCs w:val="40"/>
          <w:cs/>
        </w:rPr>
        <w:t xml:space="preserve"> </w:t>
      </w:r>
      <w:r w:rsidRPr="00144553">
        <w:rPr>
          <w:rFonts w:ascii="TH SarabunPSK" w:hAnsi="TH SarabunPSK" w:cs="TH SarabunPSK"/>
          <w:b/>
          <w:bCs/>
          <w:color w:val="404040" w:themeColor="text1" w:themeTint="BF"/>
          <w:sz w:val="40"/>
          <w:szCs w:val="40"/>
          <w:cs/>
        </w:rPr>
        <w:t>และ</w:t>
      </w:r>
      <w:r w:rsidR="00AC0F8A" w:rsidRPr="00144553">
        <w:rPr>
          <w:rFonts w:ascii="TH SarabunPSK" w:hAnsi="TH SarabunPSK" w:cs="TH SarabunPSK" w:hint="cs"/>
          <w:b/>
          <w:bCs/>
          <w:color w:val="404040" w:themeColor="text1" w:themeTint="BF"/>
          <w:sz w:val="40"/>
          <w:szCs w:val="40"/>
          <w:cs/>
        </w:rPr>
        <w:t xml:space="preserve"> </w:t>
      </w:r>
      <w:r w:rsidRPr="00144553">
        <w:rPr>
          <w:rFonts w:ascii="TH SarabunPSK" w:hAnsi="TH SarabunPSK" w:cs="TH SarabunPSK"/>
          <w:b/>
          <w:bCs/>
          <w:color w:val="404040" w:themeColor="text1" w:themeTint="BF"/>
          <w:sz w:val="40"/>
          <w:szCs w:val="40"/>
          <w:cs/>
        </w:rPr>
        <w:t xml:space="preserve">๖ ตำบลคันธุลี </w:t>
      </w:r>
    </w:p>
    <w:p w:rsidR="00A7145D" w:rsidRPr="00144553" w:rsidRDefault="00A7145D" w:rsidP="00A7145D">
      <w:pPr>
        <w:spacing w:after="0" w:line="235" w:lineRule="auto"/>
        <w:jc w:val="center"/>
        <w:rPr>
          <w:rFonts w:ascii="TH SarabunPSK" w:hAnsi="TH SarabunPSK" w:cs="TH SarabunPSK"/>
          <w:b/>
          <w:bCs/>
          <w:color w:val="404040" w:themeColor="text1" w:themeTint="BF"/>
          <w:sz w:val="40"/>
          <w:szCs w:val="40"/>
        </w:rPr>
      </w:pPr>
      <w:r w:rsidRPr="00144553">
        <w:rPr>
          <w:rFonts w:ascii="TH SarabunPSK" w:hAnsi="TH SarabunPSK" w:cs="TH SarabunPSK"/>
          <w:b/>
          <w:bCs/>
          <w:color w:val="404040" w:themeColor="text1" w:themeTint="BF"/>
          <w:sz w:val="40"/>
          <w:szCs w:val="40"/>
          <w:cs/>
        </w:rPr>
        <w:t xml:space="preserve">อำเภอท่าชนะ </w:t>
      </w:r>
      <w:r w:rsidR="00AC0F8A" w:rsidRPr="00144553">
        <w:rPr>
          <w:rFonts w:ascii="TH SarabunPSK" w:hAnsi="TH SarabunPSK" w:cs="TH SarabunPSK" w:hint="cs"/>
          <w:b/>
          <w:bCs/>
          <w:color w:val="404040" w:themeColor="text1" w:themeTint="BF"/>
          <w:sz w:val="40"/>
          <w:szCs w:val="40"/>
          <w:cs/>
        </w:rPr>
        <w:t xml:space="preserve"> </w:t>
      </w:r>
      <w:r w:rsidRPr="00144553">
        <w:rPr>
          <w:rFonts w:ascii="TH SarabunPSK" w:hAnsi="TH SarabunPSK" w:cs="TH SarabunPSK"/>
          <w:b/>
          <w:bCs/>
          <w:color w:val="404040" w:themeColor="text1" w:themeTint="BF"/>
          <w:sz w:val="40"/>
          <w:szCs w:val="40"/>
          <w:cs/>
        </w:rPr>
        <w:t>จังหวัดสุราษฎร์ธานี</w:t>
      </w:r>
    </w:p>
    <w:p w:rsidR="00A7145D" w:rsidRPr="00144553" w:rsidRDefault="00A7145D" w:rsidP="00A7145D">
      <w:pPr>
        <w:spacing w:after="0" w:line="235" w:lineRule="auto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 </w:t>
      </w:r>
    </w:p>
    <w:p w:rsidR="00D22379" w:rsidRPr="00144553" w:rsidRDefault="00A7145D" w:rsidP="001C39BD">
      <w:pPr>
        <w:spacing w:after="0" w:line="235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องค์การบริหารส่วนตำบลคันธุลีมี</w:t>
      </w:r>
      <w:r w:rsidR="001C39BD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ความประสงค์จะ</w:t>
      </w:r>
      <w:r w:rsidRPr="001C39BD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สอบราคาซื้อวัสดุก่อสร้างหินผุปรับปรุงถนน</w:t>
      </w:r>
      <w:r w:rsidR="001C39BD" w:rsidRPr="001C39BD">
        <w:rPr>
          <w:rFonts w:ascii="TH SarabunPSK" w:hAnsi="TH SarabunPSK" w:cs="TH SarabunPSK" w:hint="cs"/>
          <w:b/>
          <w:bCs/>
          <w:color w:val="404040" w:themeColor="text1" w:themeTint="BF"/>
          <w:sz w:val="32"/>
          <w:szCs w:val="32"/>
          <w:cs/>
        </w:rPr>
        <w:t xml:space="preserve">  </w:t>
      </w:r>
      <w:r w:rsidRPr="001C39BD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หมู่ที่ ๓</w:t>
      </w:r>
      <w:r w:rsidRPr="001C39BD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  <w:t>,</w:t>
      </w:r>
      <w:r w:rsidRPr="001C39BD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๕และ๖ ตำบลคันธุลี</w:t>
      </w:r>
      <w:r w:rsidR="00CB0BAD" w:rsidRPr="001C39BD">
        <w:rPr>
          <w:rFonts w:ascii="TH SarabunPSK" w:hAnsi="TH SarabunPSK" w:cs="TH SarabunPSK" w:hint="cs"/>
          <w:b/>
          <w:bCs/>
          <w:color w:val="404040" w:themeColor="text1" w:themeTint="BF"/>
          <w:sz w:val="32"/>
          <w:szCs w:val="32"/>
          <w:cs/>
        </w:rPr>
        <w:t xml:space="preserve"> </w:t>
      </w:r>
      <w:r w:rsidRPr="001C39BD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 xml:space="preserve"> อำเภอท่าชนะ</w:t>
      </w:r>
      <w:r w:rsidR="00CB0BAD" w:rsidRPr="001C39BD">
        <w:rPr>
          <w:rFonts w:ascii="TH SarabunPSK" w:hAnsi="TH SarabunPSK" w:cs="TH SarabunPSK" w:hint="cs"/>
          <w:b/>
          <w:bCs/>
          <w:color w:val="404040" w:themeColor="text1" w:themeTint="BF"/>
          <w:sz w:val="32"/>
          <w:szCs w:val="32"/>
          <w:cs/>
        </w:rPr>
        <w:t xml:space="preserve"> </w:t>
      </w:r>
      <w:r w:rsidRPr="001C39BD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จังหวัดสุราษฎร์ธานี</w:t>
      </w: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</w:t>
      </w:r>
      <w:r w:rsidR="00CB0BAD" w:rsidRPr="00144553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โดยจัดซื้อ</w:t>
      </w: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วัสดุก่อสร้างหินผุ</w:t>
      </w:r>
      <w:r w:rsidR="00CB0BAD" w:rsidRPr="00144553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="001C39BD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จำนวน</w:t>
      </w:r>
      <w:r w:rsidR="00CB0BAD" w:rsidRPr="00144553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๓</w:t>
      </w: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</w:rPr>
        <w:t>,</w:t>
      </w: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๒๐๑ </w:t>
      </w:r>
      <w:r w:rsidR="00D723E0" w:rsidRPr="00144553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ลบ.ม.</w:t>
      </w:r>
    </w:p>
    <w:p w:rsidR="00D22379" w:rsidRPr="00D22379" w:rsidRDefault="00D22379" w:rsidP="001C39BD">
      <w:pPr>
        <w:spacing w:after="0" w:line="232" w:lineRule="auto"/>
        <w:jc w:val="both"/>
        <w:rPr>
          <w:rFonts w:ascii="TH SarabunPSK" w:eastAsia="Calibri" w:hAnsi="TH SarabunPSK" w:cs="TH SarabunPSK"/>
          <w:b/>
          <w:bCs/>
          <w:color w:val="404040" w:themeColor="text1" w:themeTint="BF"/>
          <w:sz w:val="32"/>
          <w:szCs w:val="32"/>
        </w:rPr>
      </w:pPr>
      <w:r w:rsidRPr="00D22379">
        <w:rPr>
          <w:rFonts w:ascii="TH SarabunPSK" w:eastAsia="Calibri" w:hAnsi="TH SarabunPSK" w:cs="TH SarabunPSK"/>
          <w:color w:val="404040" w:themeColor="text1" w:themeTint="BF"/>
          <w:sz w:val="32"/>
          <w:szCs w:val="32"/>
          <w:cs/>
        </w:rPr>
        <w:t xml:space="preserve">ราคากลางในการสอบราคาครั้งนี้เป็นเงินทั้งสิ้น </w:t>
      </w:r>
      <w:r w:rsidRPr="00144553">
        <w:rPr>
          <w:rFonts w:ascii="TH SarabunPSK" w:eastAsia="Calibri" w:hAnsi="TH SarabunPSK" w:cs="TH SarabunPSK" w:hint="cs"/>
          <w:b/>
          <w:bCs/>
          <w:color w:val="404040" w:themeColor="text1" w:themeTint="BF"/>
          <w:sz w:val="32"/>
          <w:szCs w:val="32"/>
          <w:cs/>
        </w:rPr>
        <w:t>๙๗๐</w:t>
      </w:r>
      <w:r w:rsidRPr="00D22379">
        <w:rPr>
          <w:rFonts w:ascii="TH SarabunPSK" w:eastAsia="Calibri" w:hAnsi="TH SarabunPSK" w:cs="TH SarabunPSK"/>
          <w:b/>
          <w:bCs/>
          <w:color w:val="404040" w:themeColor="text1" w:themeTint="BF"/>
          <w:sz w:val="32"/>
          <w:szCs w:val="32"/>
        </w:rPr>
        <w:t>,</w:t>
      </w:r>
      <w:r w:rsidRPr="00D22379">
        <w:rPr>
          <w:rFonts w:ascii="TH SarabunPSK" w:eastAsia="Calibri" w:hAnsi="TH SarabunPSK" w:cs="TH SarabunPSK" w:hint="cs"/>
          <w:b/>
          <w:bCs/>
          <w:color w:val="404040" w:themeColor="text1" w:themeTint="BF"/>
          <w:sz w:val="32"/>
          <w:szCs w:val="32"/>
          <w:cs/>
        </w:rPr>
        <w:t>๐๐๐.๐๐ บาท (</w:t>
      </w:r>
      <w:r w:rsidRPr="00144553">
        <w:rPr>
          <w:rFonts w:ascii="TH SarabunPSK" w:eastAsia="Calibri" w:hAnsi="TH SarabunPSK" w:cs="TH SarabunPSK" w:hint="cs"/>
          <w:b/>
          <w:bCs/>
          <w:color w:val="404040" w:themeColor="text1" w:themeTint="BF"/>
          <w:sz w:val="32"/>
          <w:szCs w:val="32"/>
          <w:cs/>
        </w:rPr>
        <w:t>เก้าแสนเจ็ดหมื่น</w:t>
      </w:r>
      <w:r w:rsidRPr="00D22379">
        <w:rPr>
          <w:rFonts w:ascii="TH SarabunPSK" w:eastAsia="Calibri" w:hAnsi="TH SarabunPSK" w:cs="TH SarabunPSK" w:hint="cs"/>
          <w:b/>
          <w:bCs/>
          <w:color w:val="404040" w:themeColor="text1" w:themeTint="BF"/>
          <w:sz w:val="32"/>
          <w:szCs w:val="32"/>
          <w:cs/>
        </w:rPr>
        <w:t xml:space="preserve">บาทถ้วน) </w:t>
      </w:r>
    </w:p>
    <w:p w:rsidR="00D22379" w:rsidRPr="00A2257E" w:rsidRDefault="00D22379" w:rsidP="00D22379">
      <w:pPr>
        <w:spacing w:after="0" w:line="235" w:lineRule="auto"/>
        <w:rPr>
          <w:rFonts w:ascii="TH SarabunPSK" w:hAnsi="TH SarabunPSK" w:cs="TH SarabunPSK"/>
          <w:color w:val="404040" w:themeColor="text1" w:themeTint="BF"/>
          <w:sz w:val="16"/>
          <w:szCs w:val="16"/>
        </w:rPr>
      </w:pPr>
    </w:p>
    <w:p w:rsidR="00A7145D" w:rsidRPr="00144553" w:rsidRDefault="00A7145D" w:rsidP="00D22379">
      <w:pPr>
        <w:spacing w:after="0" w:line="235" w:lineRule="auto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ผู้มีสิทธิเสนอราคาจะต้องมีคุณสมบัติ ดังต่อไปนี้</w:t>
      </w:r>
    </w:p>
    <w:p w:rsidR="00A7145D" w:rsidRPr="00144553" w:rsidRDefault="00A7145D" w:rsidP="00CB0BAD">
      <w:pPr>
        <w:spacing w:after="0" w:line="235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                  </w:t>
      </w: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๑. </w:t>
      </w:r>
      <w:r w:rsidR="00ED6F02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 </w:t>
      </w: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เป็นผู้มีอาชีพขายพัสดุที่สอบราคาซื้อ</w:t>
      </w:r>
    </w:p>
    <w:p w:rsidR="00A7145D" w:rsidRPr="00144553" w:rsidRDefault="00A7145D" w:rsidP="00CB0BAD">
      <w:pPr>
        <w:spacing w:after="0" w:line="235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                  </w:t>
      </w: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๒. </w:t>
      </w:r>
      <w:r w:rsidR="00ED6F02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 </w:t>
      </w: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</w:p>
    <w:p w:rsidR="00A7145D" w:rsidRPr="00144553" w:rsidRDefault="00A7145D" w:rsidP="00CB0BAD">
      <w:pPr>
        <w:spacing w:after="0" w:line="235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                  </w:t>
      </w: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๓.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A7145D" w:rsidRPr="00144553" w:rsidRDefault="00A7145D" w:rsidP="00CB0BAD">
      <w:pPr>
        <w:spacing w:after="0" w:line="235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                  </w:t>
      </w: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๔. ไม่เป็นผู้มีผลประโยชน์ร่วมกันกับผู้เสนอราคารายอื่นที่เข้าเสนอราคาให้แก่องค์การบริหารส่วนตำบลคันธุลี </w:t>
      </w:r>
      <w:r w:rsidR="003B7A77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ณ 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หรือไม่เป็นผู้กระทำการอันเป็นการขัดขวางการแข่งขันราคาอย่างเป็นธรรมในการสอบราคาซื้อครั้งนี้</w:t>
      </w: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</w:p>
    <w:p w:rsidR="00A7145D" w:rsidRPr="00144553" w:rsidRDefault="00A7145D" w:rsidP="00CB0BAD">
      <w:pPr>
        <w:spacing w:after="0" w:line="235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กำหนดยื่นซองสอบราคา ในวันที่ ๒ พฤษภาคม ๒๕๕๖ ถึงวันที่ ๑</w:t>
      </w:r>
      <w:r w:rsidR="00A616AD" w:rsidRPr="00144553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๖</w:t>
      </w: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พฤษภาคม ๒๕๕๖</w:t>
      </w:r>
      <w:r w:rsidR="00A616AD" w:rsidRPr="00144553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                                </w:t>
      </w: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ตั้งแต่เวลา ๐๘.๓๐ น. ถึงเวลา ๑๖.๓๐ น.</w:t>
      </w:r>
      <w:r w:rsidR="00A616AD" w:rsidRPr="00144553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ณ </w:t>
      </w:r>
      <w:r w:rsidR="00A616AD" w:rsidRPr="00144553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ส่วนการคลัง องค์การบริหารส่วนตำบลคันธุลี อำเภอท่าชนะ </w:t>
      </w:r>
      <w:r w:rsidR="00AA3679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      </w:t>
      </w: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จังหวัดสุราษฎร์ธานี </w:t>
      </w:r>
      <w:r w:rsidR="00A616AD" w:rsidRPr="00144553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และในวันที่</w:t>
      </w:r>
      <w:r w:rsidR="00A616AD" w:rsidRPr="00144553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๑๗ </w:t>
      </w:r>
      <w:r w:rsidR="00A616AD" w:rsidRPr="00144553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พฤษภาคม ๒๕๕๖</w:t>
      </w:r>
      <w:r w:rsidR="003B7A77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</w:t>
      </w:r>
      <w:r w:rsidR="003B7A77"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ตั้งแต่เวลา ๐๘.๓๐ น. ถึงเวลา ๑๖.๓๐ น.</w:t>
      </w:r>
      <w:r w:rsidR="00A616AD" w:rsidRPr="00144553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="00A2257E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                    </w:t>
      </w: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ให้ยื่นซอง</w:t>
      </w:r>
      <w:r w:rsidR="00A616AD" w:rsidRPr="00144553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ณ</w:t>
      </w:r>
      <w:r w:rsidR="00A616AD" w:rsidRPr="00144553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="00A06F2E"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ศูนย์รวมข้อมูลการจัดซื้อหรือการจัดจ้างระดับอำเภอท่าชนะ</w:t>
      </w:r>
      <w:r w:rsidR="00A06F2E" w:rsidRPr="00144553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bookmarkStart w:id="0" w:name="_GoBack"/>
      <w:bookmarkEnd w:id="0"/>
      <w:r w:rsidR="00A06F2E" w:rsidRPr="00144553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และกำหนดเปิดซองใบเสนอราคาในวันที่ </w:t>
      </w:r>
      <w:r w:rsidR="00A2257E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๒๐</w:t>
      </w:r>
      <w:r w:rsidR="00A616AD" w:rsidRPr="00144553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พฤษภาคม</w:t>
      </w:r>
      <w:r w:rsidR="00A616AD" w:rsidRPr="00144553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๒๕๕๖</w:t>
      </w:r>
      <w:r w:rsidR="00A616AD" w:rsidRPr="00144553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ตั้งแต่เวลา</w:t>
      </w:r>
      <w:r w:rsidR="00A616AD" w:rsidRPr="00144553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๑๐.๐๐</w:t>
      </w:r>
      <w:r w:rsidR="00A616AD" w:rsidRPr="00144553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น. เป็นต้นไป</w:t>
      </w:r>
    </w:p>
    <w:p w:rsidR="00A7145D" w:rsidRPr="00144553" w:rsidRDefault="00A7145D" w:rsidP="00CB0BAD">
      <w:pPr>
        <w:spacing w:after="0" w:line="235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ผู้สนใจติดต่อขอรับเอกสารสอบราคาซื้อ   </w:t>
      </w:r>
      <w:r w:rsidRPr="00144553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ในราคาชุดละ ๕๐๐.๐๐บาท</w:t>
      </w: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ได้ที่ส่วนการคลัง องค์การบริหารส่วนตำบลคันธุลี </w:t>
      </w:r>
      <w:r w:rsidR="00A616AD" w:rsidRPr="00144553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อำเภอท่าชนะ </w:t>
      </w:r>
      <w:r w:rsidR="00A616AD" w:rsidRPr="00144553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จังหวัดสุราษฎร์ธานี ในวันที่ ๒ พฤษภาคม ๒๕๕๖ ถึงวันที่</w:t>
      </w:r>
      <w:r w:rsidR="00A616AD" w:rsidRPr="00144553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                        </w:t>
      </w: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๑๗</w:t>
      </w:r>
      <w:r w:rsidR="00A616AD" w:rsidRPr="00144553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พฤษภาคม ๒๕๕๖</w:t>
      </w:r>
      <w:r w:rsidR="00A616AD" w:rsidRPr="00144553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ตั้งแต่เวลา ๐๘.๓๐ น. ถึงเวลา ๑๖.๓๐ น.  ดูรายละเอียดได้ที่เว็บไซต์ </w:t>
      </w:r>
      <w:hyperlink r:id="rId7" w:history="1">
        <w:r w:rsidR="00A616AD" w:rsidRPr="00144553">
          <w:rPr>
            <w:rStyle w:val="a3"/>
            <w:rFonts w:ascii="TH SarabunPSK" w:hAnsi="TH SarabunPSK" w:cs="TH SarabunPSK"/>
            <w:color w:val="404040" w:themeColor="text1" w:themeTint="BF"/>
            <w:sz w:val="32"/>
            <w:szCs w:val="32"/>
          </w:rPr>
          <w:t>www.khanthuli.go.th</w:t>
        </w:r>
      </w:hyperlink>
      <w:r w:rsidR="00A616AD" w:rsidRPr="00144553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หรือสอบถามทางโทรศัพท์หมายเลข</w:t>
      </w:r>
      <w:r w:rsidR="00A616AD" w:rsidRPr="00144553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="00A616AD"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๐-๗๗๓๘-๑๙๖๗ ต่อ ๑๓</w:t>
      </w:r>
      <w:r w:rsidR="00A616AD" w:rsidRPr="00144553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ในวันและเวลาราชการ</w:t>
      </w:r>
    </w:p>
    <w:p w:rsidR="00A7145D" w:rsidRPr="00144553" w:rsidRDefault="00A7145D" w:rsidP="00A7145D">
      <w:pPr>
        <w:spacing w:after="0" w:line="235" w:lineRule="auto"/>
        <w:rPr>
          <w:rFonts w:ascii="TH SarabunPSK" w:hAnsi="TH SarabunPSK" w:cs="TH SarabunPSK"/>
          <w:color w:val="404040" w:themeColor="text1" w:themeTint="BF"/>
          <w:sz w:val="16"/>
          <w:szCs w:val="16"/>
        </w:rPr>
      </w:pP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</w:p>
    <w:p w:rsidR="00A7145D" w:rsidRPr="00144553" w:rsidRDefault="00A7145D" w:rsidP="008300C2">
      <w:pPr>
        <w:spacing w:after="0" w:line="235" w:lineRule="auto"/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ประกาศ </w:t>
      </w:r>
      <w:r w:rsidR="001A30BA" w:rsidRPr="00144553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ณ</w:t>
      </w:r>
      <w:r w:rsidR="001A30BA" w:rsidRPr="00144553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วันที่ </w:t>
      </w:r>
      <w:r w:rsidR="001A30BA" w:rsidRPr="00144553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๒ </w:t>
      </w:r>
      <w:r w:rsidR="001A30BA" w:rsidRPr="00144553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พฤษภาคม </w:t>
      </w:r>
      <w:r w:rsidR="001A30BA" w:rsidRPr="00144553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พ.ศ. </w:t>
      </w:r>
      <w:r w:rsidR="001A30BA" w:rsidRPr="00144553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๒๕๕๖</w:t>
      </w:r>
      <w:r w:rsidR="00A616AD" w:rsidRPr="00144553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</w:p>
    <w:p w:rsidR="00A7145D" w:rsidRPr="00144553" w:rsidRDefault="00A7145D" w:rsidP="008300C2">
      <w:pPr>
        <w:spacing w:after="0" w:line="235" w:lineRule="auto"/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</w:p>
    <w:p w:rsidR="00A7145D" w:rsidRPr="00401E7B" w:rsidRDefault="00A7145D" w:rsidP="008300C2">
      <w:pPr>
        <w:spacing w:after="0" w:line="235" w:lineRule="auto"/>
        <w:jc w:val="center"/>
        <w:rPr>
          <w:rFonts w:ascii="TH SarabunPSK" w:hAnsi="TH SarabunPSK" w:cs="TH SarabunPSK"/>
          <w:color w:val="404040" w:themeColor="text1" w:themeTint="BF"/>
          <w:sz w:val="16"/>
          <w:szCs w:val="16"/>
        </w:rPr>
      </w:pPr>
    </w:p>
    <w:p w:rsidR="00A7145D" w:rsidRPr="00144553" w:rsidRDefault="00A7145D" w:rsidP="008300C2">
      <w:pPr>
        <w:spacing w:after="0" w:line="235" w:lineRule="auto"/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</w:rPr>
        <w:t>(</w:t>
      </w: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นายมงคล ธรรมฤทธิ์)</w:t>
      </w:r>
    </w:p>
    <w:p w:rsidR="00A7145D" w:rsidRPr="00144553" w:rsidRDefault="00A7145D" w:rsidP="008300C2">
      <w:pPr>
        <w:spacing w:after="0" w:line="235" w:lineRule="auto"/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14455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นายกองค์การบริหารส่วนตำบลคันธุลี</w:t>
      </w:r>
    </w:p>
    <w:p w:rsidR="008A0509" w:rsidRPr="00144553" w:rsidRDefault="00A2257E" w:rsidP="008300C2">
      <w:pPr>
        <w:spacing w:after="0" w:line="235" w:lineRule="auto"/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</w:p>
    <w:sectPr w:rsidR="008A0509" w:rsidRPr="00144553" w:rsidSect="00AA3679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5D"/>
    <w:rsid w:val="00063887"/>
    <w:rsid w:val="000D7A5C"/>
    <w:rsid w:val="00144553"/>
    <w:rsid w:val="00151B30"/>
    <w:rsid w:val="001A30BA"/>
    <w:rsid w:val="001C39BD"/>
    <w:rsid w:val="003B7A77"/>
    <w:rsid w:val="00401E7B"/>
    <w:rsid w:val="00422E52"/>
    <w:rsid w:val="008300C2"/>
    <w:rsid w:val="008F7649"/>
    <w:rsid w:val="009061C4"/>
    <w:rsid w:val="00A06F2E"/>
    <w:rsid w:val="00A2257E"/>
    <w:rsid w:val="00A616AD"/>
    <w:rsid w:val="00A7145D"/>
    <w:rsid w:val="00AA3679"/>
    <w:rsid w:val="00AC0F8A"/>
    <w:rsid w:val="00C651FD"/>
    <w:rsid w:val="00C82DF1"/>
    <w:rsid w:val="00CB0BAD"/>
    <w:rsid w:val="00D22379"/>
    <w:rsid w:val="00D723E0"/>
    <w:rsid w:val="00E51258"/>
    <w:rsid w:val="00ED6F02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6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1B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51B3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6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1B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51B3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2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hanthuli.go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2013-05-01T02:20:00Z</cp:lastPrinted>
  <dcterms:created xsi:type="dcterms:W3CDTF">2013-04-30T17:38:00Z</dcterms:created>
  <dcterms:modified xsi:type="dcterms:W3CDTF">2013-05-01T02:22:00Z</dcterms:modified>
</cp:coreProperties>
</file>