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7" w:rsidRPr="00EB0367" w:rsidRDefault="00D95F49" w:rsidP="006833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4pt;margin-top:-13.3pt;width:85.7pt;height:92.4pt;z-index:251658240">
            <v:imagedata r:id="rId5" o:title=""/>
            <w10:wrap type="topAndBottom" side="left"/>
          </v:shape>
          <o:OLEObject Type="Embed" ProgID="Msxml2.SAXXMLReader.5.0" ShapeID="_x0000_s1026" DrawAspect="Content" ObjectID="_1403674728" r:id="rId6"/>
        </w:pict>
      </w:r>
      <w:r w:rsidR="00890E07" w:rsidRPr="00EB0367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ประกาศองค์การบริหารส่วนตำบลคันธุลี</w:t>
      </w:r>
    </w:p>
    <w:p w:rsidR="009415FA" w:rsidRDefault="00890E07" w:rsidP="006833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84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สอบราคาจ้างก่อสร้างระบบประปาหมู่บ้านพร้อมขุดเจาะบ่อบาดาล </w:t>
      </w:r>
      <w:r w:rsidR="00B84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 w:rsidR="00B84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B84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ตำบลคันธุลี </w:t>
      </w:r>
      <w:r w:rsidR="00EB0367" w:rsidRPr="00EB0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EB0367">
        <w:rPr>
          <w:rFonts w:ascii="TH SarabunPSK" w:hAnsi="TH SarabunPSK" w:cs="TH SarabunPSK"/>
          <w:b/>
          <w:bCs/>
          <w:sz w:val="32"/>
          <w:szCs w:val="32"/>
          <w:cs/>
        </w:rPr>
        <w:t>อำเภอท่าชนะ จังหวัดสุราษฎร์ธานี</w:t>
      </w:r>
    </w:p>
    <w:p w:rsidR="00B527D3" w:rsidRDefault="00585F7C" w:rsidP="006833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</w:t>
      </w:r>
    </w:p>
    <w:p w:rsidR="009B0BCB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E320E">
        <w:rPr>
          <w:rFonts w:ascii="TH SarabunPSK" w:hAnsi="TH SarabunPSK" w:cs="TH SarabunPSK" w:hint="cs"/>
          <w:sz w:val="32"/>
          <w:szCs w:val="32"/>
          <w:cs/>
        </w:rPr>
        <w:tab/>
      </w:r>
      <w:r w:rsidRPr="00890E0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องค์การบริหารส่วนตำบลคันธุลีมีความประสงค์จะ สอบร</w:t>
      </w:r>
      <w:r w:rsidR="009B0BCB">
        <w:rPr>
          <w:rFonts w:ascii="TH SarabunPSK" w:hAnsi="TH SarabunPSK" w:cs="TH SarabunPSK"/>
          <w:sz w:val="32"/>
          <w:szCs w:val="32"/>
          <w:cs/>
        </w:rPr>
        <w:t>าคาจ้างก่อสร้างระบบประปาหมู่บ้า</w:t>
      </w:r>
      <w:r w:rsidR="009B0BCB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พร้อมขุดเจาะบ่อบาดาล หมู่ที่ ๑๓ </w:t>
      </w:r>
      <w:r w:rsidR="009B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>ตำบลคันธุลี</w:t>
      </w:r>
      <w:r w:rsidR="009B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อำเภอท่าชนะ</w:t>
      </w:r>
      <w:r w:rsidR="009B0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จังหวัดสุราษฎร์ธานี </w:t>
      </w:r>
      <w:r w:rsidR="009B0BCB">
        <w:rPr>
          <w:rFonts w:ascii="TH SarabunPSK" w:hAnsi="TH SarabunPSK" w:cs="TH SarabunPSK"/>
          <w:sz w:val="32"/>
          <w:szCs w:val="32"/>
        </w:rPr>
        <w:t xml:space="preserve">    </w:t>
      </w:r>
      <w:r w:rsidRPr="00890E07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 ๕๐๐</w:t>
      </w:r>
      <w:r w:rsidRPr="00890E07">
        <w:rPr>
          <w:rFonts w:ascii="TH SarabunPSK" w:hAnsi="TH SarabunPSK" w:cs="TH SarabunPSK"/>
          <w:sz w:val="32"/>
          <w:szCs w:val="32"/>
        </w:rPr>
        <w:t>,</w:t>
      </w:r>
      <w:r w:rsidRPr="00890E07">
        <w:rPr>
          <w:rFonts w:ascii="TH SarabunPSK" w:hAnsi="TH SarabunPSK" w:cs="TH SarabunPSK"/>
          <w:sz w:val="32"/>
          <w:szCs w:val="32"/>
          <w:cs/>
        </w:rPr>
        <w:t>๐๐๐.๐๐ บาท (ห้าแสนบาทถ้วน)</w:t>
      </w:r>
      <w:r w:rsidRPr="00890E07">
        <w:rPr>
          <w:rFonts w:ascii="TH SarabunPSK" w:hAnsi="TH SarabunPSK" w:cs="TH SarabunPSK"/>
          <w:sz w:val="32"/>
          <w:szCs w:val="32"/>
        </w:rPr>
        <w:cr/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E320E">
        <w:rPr>
          <w:rFonts w:ascii="TH SarabunPSK" w:hAnsi="TH SarabunPSK" w:cs="TH SarabunPSK"/>
          <w:sz w:val="32"/>
          <w:szCs w:val="32"/>
          <w:u w:val="single"/>
          <w:cs/>
        </w:rPr>
        <w:t xml:space="preserve">ผู้มีสิทธิเสนอราคาจะต้องมีคุณสมบัติ ดังต่อไปนี้ 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       ๑. เป็นนิติบุคคล ผู้มีอาชีพรับจ้างงานที่สอบราคาจ้างดังกล่าวซึ่งมีผลงานก่อสร้างประเภทเดียวกัน ในวงเงินไม่น้อยกว่า ๒๕๐</w:t>
      </w:r>
      <w:r w:rsidRPr="00890E07">
        <w:rPr>
          <w:rFonts w:ascii="TH SarabunPSK" w:hAnsi="TH SarabunPSK" w:cs="TH SarabunPSK"/>
          <w:sz w:val="32"/>
          <w:szCs w:val="32"/>
        </w:rPr>
        <w:t>,</w:t>
      </w:r>
      <w:r w:rsidRPr="00890E07">
        <w:rPr>
          <w:rFonts w:ascii="TH SarabunPSK" w:hAnsi="TH SarabunPSK" w:cs="TH SarabunPSK"/>
          <w:sz w:val="32"/>
          <w:szCs w:val="32"/>
          <w:cs/>
        </w:rPr>
        <w:t>๐๐๐.๐๐ บาท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       ๒.</w:t>
      </w:r>
      <w:r w:rsidR="005B5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       ๓. </w:t>
      </w:r>
      <w:r w:rsidR="005B5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0E07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       ๔. </w:t>
      </w:r>
      <w:r w:rsidR="005B5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>เป็นผู้ที่ผ่านการคัดเลือกผู้มีคุณสมบัติเบื้องต้นในการจ้างขององค์การบริหารส่วนตำบลคันธุลี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         ๕.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กำหนดดูสถานที่ก่อสร้างในวันที่ ๒๖ กรกฎาคม ๒๕๕๕ ตั้งแต่เวลา ๑๑.๐๐ น. ถึงเวลา ๑๒.๐๐ น. ณ หมู่ที่ ๑๓ ตำบลคันธุลี อำเภอท่าชนะ จังหวัดสุราษฎร์ธานี และกำหนดรับฟังคำชี้แจงรายละเอียดเพิ่มเติมในวันที่ ๒๖ กรกฎาคม ๒๕๕๕ ตั้งแต่เวลา ๑๓.๐๐ น. เป็นต้นไป </w:t>
      </w:r>
    </w:p>
    <w:p w:rsidR="00890E07" w:rsidRP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ในวันที่ ๑๖ กรกฎาคม ๒๕๕๕ ถึงวันที่ ๒๗ กรกฎาคม ๒๕๕๕ ตั้งแต่เวลา ๐๘.๓๐ น. ถึงเวลา ๑๖.๓๐ น. </w:t>
      </w:r>
      <w:r w:rsidR="00511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11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ส่วนการคลัง </w:t>
      </w:r>
      <w:r w:rsidR="00511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องค์การบริหารส่วนตำบลคันธุลี</w:t>
      </w:r>
      <w:r w:rsidR="00511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อำเภอท่าชนะ จังหวัดสุราษฎร์ธานี </w:t>
      </w:r>
      <w:r w:rsidR="00511F0B">
        <w:rPr>
          <w:rFonts w:ascii="TH SarabunPSK" w:hAnsi="TH SarabunPSK" w:cs="TH SarabunPSK" w:hint="cs"/>
          <w:sz w:val="32"/>
          <w:szCs w:val="32"/>
          <w:cs/>
        </w:rPr>
        <w:t>(โดย</w:t>
      </w:r>
      <w:r w:rsidR="00511F0B">
        <w:rPr>
          <w:rFonts w:ascii="TH SarabunPSK" w:hAnsi="TH SarabunPSK" w:cs="TH SarabunPSK"/>
          <w:sz w:val="32"/>
          <w:szCs w:val="32"/>
          <w:cs/>
        </w:rPr>
        <w:t>ในวันท</w:t>
      </w:r>
      <w:r w:rsidR="00511F0B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๒๗ กรกฎาคม ๒๕๕๕ ให้ยื่นซอง ณ ศูนย์รวมข่าวสารการซื้อหรือการจ้างขององค์การบริหารส่วนตำบลระดับอำเภอท่าชนะ</w:t>
      </w:r>
      <w:r w:rsidR="00511F0B">
        <w:rPr>
          <w:rFonts w:ascii="TH SarabunPSK" w:hAnsi="TH SarabunPSK" w:cs="TH SarabunPSK" w:hint="cs"/>
          <w:sz w:val="32"/>
          <w:szCs w:val="32"/>
          <w:cs/>
        </w:rPr>
        <w:t>)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และกำหนดเปิดซองใบเสนอราคาในวันที่ ๓๐ กรกฎาคม ๒๕๕๕ ตั้งแต่เวลา ๑๐.๐๐ น. เป็นต้นไป </w:t>
      </w:r>
    </w:p>
    <w:p w:rsidR="00890E07" w:rsidRDefault="00890E07" w:rsidP="0068331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="00113BAE">
        <w:rPr>
          <w:rFonts w:ascii="TH SarabunPSK" w:hAnsi="TH SarabunPSK" w:cs="TH SarabunPSK" w:hint="cs"/>
          <w:sz w:val="32"/>
          <w:szCs w:val="32"/>
          <w:cs/>
        </w:rPr>
        <w:tab/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  ผู้สนใจติดต่อขอรับเอกสารสอบราคาจ้าง ได้ที่ ส่วนการคลัง องค์การบริหารส่วนตำบลคันธุลี อำเภอท่าชนะ จังหวัดสุราษฎร์ธานี</w:t>
      </w:r>
      <w:r w:rsidR="00026A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026AC9">
        <w:rPr>
          <w:rFonts w:ascii="TH SarabunPSK" w:hAnsi="TH SarabunPSK" w:cs="TH SarabunPSK" w:hint="cs"/>
          <w:sz w:val="32"/>
          <w:szCs w:val="32"/>
          <w:cs/>
        </w:rPr>
        <w:t>๒</w:t>
      </w:r>
      <w:r w:rsidRPr="00890E07">
        <w:rPr>
          <w:rFonts w:ascii="TH SarabunPSK" w:hAnsi="TH SarabunPSK" w:cs="TH SarabunPSK"/>
          <w:sz w:val="32"/>
          <w:szCs w:val="32"/>
        </w:rPr>
        <w:t>,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๐๐๐.๐๐บาท </w:t>
      </w:r>
      <w:r w:rsidR="0002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ในวันที่ ๑๖ กรกฎาคม ๒๕๕๕ ถึงวันที่ ๒๗ กรกฎาคม ๒๕๕๕ ตั้งแต่เวลา ๐๘.๓๐ น. ถึงเวลา ๑๖.๓๐ น. ดูรายละเอียดได้ที่เว็บไซต์ </w:t>
      </w:r>
      <w:r w:rsidRPr="00890E07">
        <w:rPr>
          <w:rFonts w:ascii="TH SarabunPSK" w:hAnsi="TH SarabunPSK" w:cs="TH SarabunPSK"/>
          <w:sz w:val="32"/>
          <w:szCs w:val="32"/>
        </w:rPr>
        <w:t xml:space="preserve">www.khanthuli.go.th </w:t>
      </w:r>
      <w:r w:rsidRPr="00890E07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๐๗๗-๓๘๑-๙๖๗ต่อ๑๓ ในวันและเวลาราชการ  </w:t>
      </w:r>
    </w:p>
    <w:p w:rsidR="00A62F18" w:rsidRPr="00A62F18" w:rsidRDefault="00A62F18" w:rsidP="0068331B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890E07" w:rsidRDefault="00890E07" w:rsidP="00A62F1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73DC6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373DC6">
        <w:rPr>
          <w:rFonts w:ascii="TH SarabunPSK" w:hAnsi="TH SarabunPSK" w:cs="TH SarabunPSK"/>
          <w:sz w:val="32"/>
          <w:szCs w:val="32"/>
        </w:rPr>
        <w:t xml:space="preserve">   </w:t>
      </w:r>
      <w:r w:rsidR="00373DC6">
        <w:rPr>
          <w:rFonts w:ascii="TH SarabunPSK" w:hAnsi="TH SarabunPSK" w:cs="TH SarabunPSK" w:hint="cs"/>
          <w:sz w:val="32"/>
          <w:szCs w:val="32"/>
          <w:cs/>
        </w:rPr>
        <w:t>๑๖  กรกฎาคม  ๒๕๕๕</w:t>
      </w:r>
    </w:p>
    <w:p w:rsidR="004E1A24" w:rsidRPr="00A62F18" w:rsidRDefault="004E1A24" w:rsidP="0068331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26AC9" w:rsidRPr="00026AC9" w:rsidRDefault="00026AC9" w:rsidP="0068331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890E07" w:rsidRPr="00373DC6" w:rsidRDefault="00890E07" w:rsidP="006833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3DC6">
        <w:rPr>
          <w:rFonts w:ascii="TH SarabunPSK" w:hAnsi="TH SarabunPSK" w:cs="TH SarabunPSK"/>
          <w:sz w:val="32"/>
          <w:szCs w:val="32"/>
          <w:cs/>
        </w:rPr>
        <w:t>(นาย มงคล ธรรมฤทธิ์)</w:t>
      </w:r>
    </w:p>
    <w:p w:rsidR="00486DE8" w:rsidRPr="00890E07" w:rsidRDefault="00890E07" w:rsidP="006833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0E0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นายกองค์การบริหารส่วนตำบลคันธุลี</w:t>
      </w:r>
    </w:p>
    <w:sectPr w:rsidR="00486DE8" w:rsidRPr="00890E07" w:rsidSect="00026AC9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7"/>
    <w:rsid w:val="00026AC9"/>
    <w:rsid w:val="00113BAE"/>
    <w:rsid w:val="00277D0E"/>
    <w:rsid w:val="00304EB4"/>
    <w:rsid w:val="00373DC6"/>
    <w:rsid w:val="00486DE8"/>
    <w:rsid w:val="004B7FA7"/>
    <w:rsid w:val="004C22BE"/>
    <w:rsid w:val="004E1A24"/>
    <w:rsid w:val="00501D14"/>
    <w:rsid w:val="00511F0B"/>
    <w:rsid w:val="005149CD"/>
    <w:rsid w:val="0054577B"/>
    <w:rsid w:val="00585F7C"/>
    <w:rsid w:val="00596CBD"/>
    <w:rsid w:val="005B5C59"/>
    <w:rsid w:val="00670C05"/>
    <w:rsid w:val="0068331B"/>
    <w:rsid w:val="006B2B37"/>
    <w:rsid w:val="007C68BA"/>
    <w:rsid w:val="00890E07"/>
    <w:rsid w:val="009415FA"/>
    <w:rsid w:val="009B0BCB"/>
    <w:rsid w:val="00A62F18"/>
    <w:rsid w:val="00A75A63"/>
    <w:rsid w:val="00AE320E"/>
    <w:rsid w:val="00B527D3"/>
    <w:rsid w:val="00B84782"/>
    <w:rsid w:val="00BB7C96"/>
    <w:rsid w:val="00D95F49"/>
    <w:rsid w:val="00EB0367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2012-07-12T07:58:00Z</cp:lastPrinted>
  <dcterms:created xsi:type="dcterms:W3CDTF">2012-07-12T06:49:00Z</dcterms:created>
  <dcterms:modified xsi:type="dcterms:W3CDTF">2012-07-13T01:52:00Z</dcterms:modified>
</cp:coreProperties>
</file>