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90" w:rsidRDefault="006135AC" w:rsidP="00832D1F">
      <w:pPr>
        <w:rPr>
          <w:rFonts w:ascii="TH SarabunPSK" w:hAnsi="TH SarabunPSK" w:cs="TH SarabunPSK"/>
          <w:color w:val="404040" w:themeColor="text1" w:themeTint="BF"/>
        </w:rPr>
      </w:pPr>
      <w:r w:rsidRPr="006135AC">
        <w:rPr>
          <w:rFonts w:ascii="TH SarabunPSK" w:hAnsi="TH SarabunPSK" w:cs="TH SarabunPSK"/>
          <w:noProof/>
          <w:color w:val="404040" w:themeColor="text1" w:themeTint="BF"/>
          <w:cs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2563016</wp:posOffset>
            </wp:positionH>
            <wp:positionV relativeFrom="paragraph">
              <wp:posOffset>-109064</wp:posOffset>
            </wp:positionV>
            <wp:extent cx="1078781" cy="1190445"/>
            <wp:effectExtent l="19050" t="0" r="635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23EF" w:rsidRDefault="005F23EF" w:rsidP="005F23EF">
      <w:pPr>
        <w:spacing w:after="0" w:line="240" w:lineRule="auto"/>
        <w:rPr>
          <w:rFonts w:ascii="TH SarabunPSK" w:hAnsi="TH SarabunPSK" w:cs="TH SarabunPSK" w:hint="cs"/>
          <w:color w:val="404040" w:themeColor="text1" w:themeTint="BF"/>
        </w:rPr>
      </w:pPr>
    </w:p>
    <w:p w:rsidR="005F23EF" w:rsidRDefault="005F23EF" w:rsidP="005F23EF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5F23EF" w:rsidRDefault="005F23EF" w:rsidP="005F23EF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5F23EF" w:rsidRDefault="005F23EF" w:rsidP="005F23EF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5F23EF" w:rsidRDefault="005F23EF" w:rsidP="005F23EF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5F23EF" w:rsidRPr="00D276F7" w:rsidRDefault="005F23EF" w:rsidP="005F23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76F7">
        <w:rPr>
          <w:rFonts w:ascii="TH SarabunPSK" w:hAnsi="TH SarabunPSK" w:cs="TH SarabunPSK"/>
          <w:b/>
          <w:bCs/>
          <w:sz w:val="36"/>
          <w:szCs w:val="36"/>
          <w:cs/>
        </w:rPr>
        <w:t>ประกาศองค์การบริหารส่วนตำบล</w:t>
      </w:r>
      <w:r w:rsidR="007D43A2">
        <w:rPr>
          <w:rFonts w:ascii="TH SarabunPSK" w:hAnsi="TH SarabunPSK" w:cs="TH SarabunPSK" w:hint="cs"/>
          <w:b/>
          <w:bCs/>
          <w:sz w:val="36"/>
          <w:szCs w:val="36"/>
          <w:cs/>
        </w:rPr>
        <w:t>คันธุลี</w:t>
      </w:r>
    </w:p>
    <w:p w:rsidR="00EC2383" w:rsidRDefault="005F23EF" w:rsidP="007D43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76F7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ประมูล</w:t>
      </w:r>
      <w:r w:rsidRPr="00D276F7">
        <w:rPr>
          <w:rFonts w:ascii="TH SarabunPSK" w:hAnsi="TH SarabunPSK" w:cs="TH SarabunPSK"/>
          <w:b/>
          <w:bCs/>
          <w:sz w:val="36"/>
          <w:szCs w:val="36"/>
          <w:cs/>
        </w:rPr>
        <w:t>จ้าง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ก่อสร้าง</w:t>
      </w:r>
      <w:r w:rsidR="00F719BB">
        <w:rPr>
          <w:rFonts w:ascii="TH SarabunPSK" w:hAnsi="TH SarabunPSK" w:cs="TH SarabunPSK" w:hint="cs"/>
          <w:b/>
          <w:bCs/>
          <w:sz w:val="36"/>
          <w:szCs w:val="36"/>
          <w:cs/>
        </w:rPr>
        <w:t>ระบบประปาหมู่บ้าน แบบผิวดินขนาดใหญ่</w:t>
      </w:r>
      <w:r w:rsidR="007D43A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บ้านทับชัน </w:t>
      </w:r>
    </w:p>
    <w:p w:rsidR="005F23EF" w:rsidRPr="00D276F7" w:rsidRDefault="007D43A2" w:rsidP="007D43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หมู่ที่ ๙ ตำบลคันธุลี อำเภอท่าชนะ จังหวัดสุราษฎร์ธานี</w:t>
      </w:r>
      <w:r w:rsidR="006808E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F23EF">
        <w:rPr>
          <w:rFonts w:ascii="TH SarabunPSK" w:hAnsi="TH SarabunPSK" w:cs="TH SarabunPSK" w:hint="cs"/>
          <w:b/>
          <w:bCs/>
          <w:sz w:val="36"/>
          <w:szCs w:val="36"/>
          <w:cs/>
        </w:rPr>
        <w:t>ด้วยระบบอิเล็กทรอนิกส์</w:t>
      </w:r>
    </w:p>
    <w:p w:rsidR="005F23EF" w:rsidRPr="00322EB4" w:rsidRDefault="006A3CAC" w:rsidP="005F23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_x0000_s1027" style="position:absolute;left:0;text-align:left;z-index:251660288" from="126pt,.1pt" to="351pt,.1pt"/>
        </w:pict>
      </w:r>
    </w:p>
    <w:p w:rsidR="00F719BB" w:rsidRDefault="005F23EF" w:rsidP="00731632">
      <w:pPr>
        <w:spacing w:after="0"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322EB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EC2383">
        <w:rPr>
          <w:rFonts w:ascii="TH SarabunPSK" w:hAnsi="TH SarabunPSK" w:cs="TH SarabunPSK" w:hint="cs"/>
          <w:sz w:val="32"/>
          <w:szCs w:val="32"/>
          <w:cs/>
        </w:rPr>
        <w:t>คันธุลี</w:t>
      </w:r>
      <w:r w:rsidRPr="00322EB4">
        <w:rPr>
          <w:rFonts w:ascii="TH SarabunPSK" w:hAnsi="TH SarabunPSK" w:cs="TH SarabunPSK"/>
          <w:sz w:val="32"/>
          <w:szCs w:val="32"/>
          <w:cs/>
        </w:rPr>
        <w:t xml:space="preserve">  มีความประสงค์จะ</w:t>
      </w:r>
      <w:r>
        <w:rPr>
          <w:rFonts w:ascii="TH SarabunPSK" w:hAnsi="TH SarabunPSK" w:cs="TH SarabunPSK" w:hint="cs"/>
          <w:sz w:val="32"/>
          <w:szCs w:val="32"/>
          <w:cs/>
        </w:rPr>
        <w:t>ประมูล</w:t>
      </w:r>
      <w:r w:rsidRPr="00322EB4">
        <w:rPr>
          <w:rFonts w:ascii="TH SarabunPSK" w:hAnsi="TH SarabunPSK" w:cs="TH SarabunPSK"/>
          <w:sz w:val="32"/>
          <w:szCs w:val="32"/>
          <w:cs/>
        </w:rPr>
        <w:t>จ้าง</w:t>
      </w:r>
      <w:r w:rsidR="0073163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F719BB" w:rsidRPr="00DB78E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ก่อสร้าง</w:t>
      </w:r>
      <w:r w:rsidR="00F719B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ระบบประปาหมู่บ้าน แบบผิวดินขน</w:t>
      </w:r>
      <w:r w:rsidR="006A571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าดใหญ่  รายละเอียดตามแบบมาตรฐานของ</w:t>
      </w:r>
      <w:r w:rsidR="00F719B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สำนักบริหารจัดการน้ำ กรมทรัพยากรน้ำ </w:t>
      </w:r>
      <w:r w:rsidR="003B22F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พร้อม</w:t>
      </w:r>
      <w:r w:rsidR="006A571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ติดตั้ง</w:t>
      </w:r>
      <w:r w:rsidR="00EC2383" w:rsidRPr="00DB78E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ป้าย</w:t>
      </w:r>
      <w:r w:rsidR="00EC23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ประชาสัมพันธ์</w:t>
      </w:r>
      <w:r w:rsidR="00EC2383" w:rsidRPr="00DB78E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โค</w:t>
      </w:r>
      <w:r w:rsidR="00EC23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รงการ</w:t>
      </w:r>
      <w:r w:rsidR="00EC2383" w:rsidRPr="00DB78E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สถานที่ก่อสร้าง </w:t>
      </w:r>
      <w:r w:rsidR="00EC23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บ้านทับชัน หมู่ที่ ๙</w:t>
      </w:r>
      <w:r w:rsidR="00EC2383" w:rsidRPr="00DB78E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ตำบล</w:t>
      </w:r>
      <w:r w:rsidR="00EC23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คันธุลี</w:t>
      </w:r>
      <w:r w:rsidR="00EC2383" w:rsidRPr="00DB78E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อำเภอ</w:t>
      </w:r>
      <w:r w:rsidR="00EC23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ท่าชนะ</w:t>
      </w:r>
      <w:r w:rsidR="00EC2383" w:rsidRPr="00DB78E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จังหวัด</w:t>
      </w:r>
      <w:r w:rsidR="00EC23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สุราษฎร์ธานี</w:t>
      </w:r>
      <w:r w:rsidR="00F719B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114C2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</w:p>
    <w:p w:rsidR="00C82D26" w:rsidRPr="00C82D26" w:rsidRDefault="005F23EF" w:rsidP="00F719B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392448">
        <w:rPr>
          <w:rFonts w:ascii="TH SarabunPSK" w:eastAsia="Angsana New" w:hAnsi="TH SarabunPSK" w:cs="TH SarabunPSK" w:hint="cs"/>
          <w:sz w:val="32"/>
          <w:szCs w:val="32"/>
          <w:cs/>
        </w:rPr>
        <w:t>ด้วยระบบอิเล็กทรอนิกส์</w:t>
      </w:r>
    </w:p>
    <w:p w:rsidR="00C82D26" w:rsidRDefault="00C82D26" w:rsidP="00C82D26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ab/>
      </w:r>
      <w:r w:rsidR="00DB1177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>ราคากลางของงานจ้างโดยการประมูลฯ ครั้งนี้ เป็น</w:t>
      </w:r>
      <w:r w:rsidR="006A5719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>จำนวน</w:t>
      </w:r>
      <w:r w:rsidR="00DB1177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 xml:space="preserve">เงินทั้งสิ้น </w:t>
      </w:r>
      <w:r w:rsidR="00F719BB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>๓,๖๔๗</w:t>
      </w:r>
      <w:r w:rsidR="006A5719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>,๐๐๐.๐๐ บาท</w:t>
      </w:r>
      <w:r w:rsidR="00DB1177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D52063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>(</w:t>
      </w:r>
      <w:r w:rsidR="00F719BB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>สามล้านหกแสนสี่หมื่นเจ็ดพัน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>บาทถ้วน)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ab/>
      </w:r>
      <w:r w:rsidR="00DB1177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ab/>
      </w:r>
      <w:r w:rsidR="00DB1177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ab/>
      </w:r>
      <w:r w:rsidR="00DB1177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ab/>
      </w:r>
      <w:r w:rsidR="00DB1177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ab/>
      </w:r>
      <w:r w:rsidR="00DB1177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ab/>
      </w:r>
      <w:r w:rsidR="00DB1177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ab/>
      </w:r>
      <w:r w:rsidR="00DB1177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ab/>
      </w:r>
      <w:r w:rsidR="00DB1177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ab/>
      </w:r>
      <w:r w:rsidR="006A5719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5F23EF" w:rsidRPr="00322EB4" w:rsidRDefault="005F23EF" w:rsidP="00C82D26">
      <w:pPr>
        <w:spacing w:before="120" w:after="0" w:line="240" w:lineRule="auto"/>
        <w:ind w:firstLine="993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</w:pPr>
      <w:r w:rsidRPr="00322EB4">
        <w:rPr>
          <w:rFonts w:ascii="TH SarabunPSK" w:hAnsi="TH SarabunPSK" w:cs="TH SarabunPSK"/>
          <w:sz w:val="32"/>
          <w:szCs w:val="32"/>
          <w:cs/>
        </w:rPr>
        <w:t>ผู้มีสิทธิเสนอราคาจะต้องมีคุณสมบัติ  ดังต่อไปนี้</w:t>
      </w:r>
    </w:p>
    <w:p w:rsidR="00C82D26" w:rsidRDefault="005F23EF" w:rsidP="00C82D26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322EB4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ผู้ประสงค์จะเสนอราคาต้องเป็น</w:t>
      </w:r>
      <w:r w:rsidRPr="00322EB4">
        <w:rPr>
          <w:rFonts w:ascii="TH SarabunPSK" w:hAnsi="TH SarabunPSK" w:cs="TH SarabunPSK"/>
          <w:sz w:val="32"/>
          <w:szCs w:val="32"/>
          <w:cs/>
        </w:rPr>
        <w:t>ผู้มีอาชีพรับจ้าง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322EB4">
        <w:rPr>
          <w:rFonts w:ascii="TH SarabunPSK" w:hAnsi="TH SarabunPSK" w:cs="TH SarabunPSK"/>
          <w:sz w:val="32"/>
          <w:szCs w:val="32"/>
          <w:cs/>
        </w:rPr>
        <w:t>ที่</w:t>
      </w:r>
      <w:r w:rsidR="00B43955">
        <w:rPr>
          <w:rFonts w:ascii="TH SarabunPSK" w:hAnsi="TH SarabunPSK" w:cs="TH SarabunPSK" w:hint="cs"/>
          <w:sz w:val="32"/>
          <w:szCs w:val="32"/>
          <w:cs/>
        </w:rPr>
        <w:t>ประมูลจ้างด้วยระบบอิเล็กทรอนิกส์</w:t>
      </w:r>
    </w:p>
    <w:p w:rsidR="00C82D26" w:rsidRDefault="005F23EF" w:rsidP="00C82D26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 w:rsidR="00B43955">
        <w:rPr>
          <w:rFonts w:ascii="TH SarabunPSK" w:hAnsi="TH SarabunPSK" w:cs="TH SarabunPSK" w:hint="cs"/>
          <w:sz w:val="32"/>
          <w:szCs w:val="32"/>
          <w:cs/>
        </w:rPr>
        <w:t xml:space="preserve"> ผู้ประสงค์จะเสนอราคาต้อง</w:t>
      </w:r>
      <w:r w:rsidRPr="00322EB4">
        <w:rPr>
          <w:rFonts w:ascii="TH SarabunPSK" w:hAnsi="TH SarabunPSK" w:cs="TH SarabunPSK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</w:t>
      </w:r>
      <w:r w:rsidR="00B43955">
        <w:rPr>
          <w:rFonts w:ascii="TH SarabunPSK" w:hAnsi="TH SarabunPSK" w:cs="TH SarabunPSK" w:hint="cs"/>
          <w:sz w:val="32"/>
          <w:szCs w:val="32"/>
          <w:cs/>
        </w:rPr>
        <w:t>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  <w:r w:rsidRPr="00322EB4">
        <w:rPr>
          <w:rFonts w:ascii="TH SarabunPSK" w:hAnsi="TH SarabunPSK" w:cs="TH SarabunPSK"/>
          <w:sz w:val="32"/>
          <w:szCs w:val="32"/>
          <w:cs/>
        </w:rPr>
        <w:tab/>
      </w:r>
    </w:p>
    <w:p w:rsidR="00C82D26" w:rsidRDefault="005F23EF" w:rsidP="00C82D26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๓. </w:t>
      </w:r>
      <w:r w:rsidR="00B43955">
        <w:rPr>
          <w:rFonts w:ascii="TH SarabunPSK" w:hAnsi="TH SarabunPSK" w:cs="TH SarabunPSK" w:hint="cs"/>
          <w:sz w:val="32"/>
          <w:szCs w:val="32"/>
          <w:cs/>
        </w:rPr>
        <w:t>ผู้ประสงค์จะเสนอราคาต้อง</w:t>
      </w:r>
      <w:r w:rsidRPr="00322EB4">
        <w:rPr>
          <w:rFonts w:ascii="TH SarabunPSK" w:hAnsi="TH SarabunPSK" w:cs="TH SarabunPSK"/>
          <w:sz w:val="32"/>
          <w:szCs w:val="32"/>
          <w:cs/>
        </w:rPr>
        <w:t>ไม่เป็นผู้</w:t>
      </w:r>
      <w:r w:rsidR="000A1F61">
        <w:rPr>
          <w:rFonts w:ascii="TH SarabunPSK" w:hAnsi="TH SarabunPSK" w:cs="TH SarabunPSK" w:hint="cs"/>
          <w:sz w:val="32"/>
          <w:szCs w:val="32"/>
          <w:cs/>
        </w:rPr>
        <w:t>มีผลประโยชน์ร่วมกันกับผู้ประสงค์จะเสนอราคารายอื่น และ/หรือต้องไม่เป็นผู้มีผลประโยชน์ร่วมกันกับผู้ให้บริการตลาดกลางอิเล็กทรอนิกส์ ณ วันประกาศประมูลจ้างด้วยระบบอิเล็กทรอนิกส์ หรือไม่เป็นผู้กระทำการอันเป็นการขัดขวางการแข่งขันราคาอย่างเป็นธรรมตามข้อ ๑.๘</w:t>
      </w:r>
    </w:p>
    <w:p w:rsidR="00EF3CAB" w:rsidRDefault="005F23EF" w:rsidP="00EF3CA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๔. </w:t>
      </w:r>
      <w:r w:rsidR="00122202">
        <w:rPr>
          <w:rFonts w:ascii="TH SarabunPSK" w:hAnsi="TH SarabunPSK" w:cs="TH SarabunPSK" w:hint="cs"/>
          <w:sz w:val="32"/>
          <w:szCs w:val="32"/>
          <w:cs/>
        </w:rPr>
        <w:t>ผู้ประสงค์จะเสนอราคาต้องไม่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 w:rsidR="00122202" w:rsidRPr="00322EB4">
        <w:rPr>
          <w:rFonts w:ascii="TH SarabunPSK" w:hAnsi="TH SarabunPSK" w:cs="TH SarabunPSK"/>
          <w:sz w:val="32"/>
          <w:szCs w:val="32"/>
          <w:cs/>
        </w:rPr>
        <w:t>ได้รับเอกสิทธิ์หรือความคุ้มกัน  ซึ่งอาจปฏิเสธไม่ยอมขึ้นศาลไทย</w:t>
      </w:r>
      <w:r w:rsidR="001222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2202" w:rsidRPr="00322EB4">
        <w:rPr>
          <w:rFonts w:ascii="TH SarabunPSK" w:hAnsi="TH SarabunPSK" w:cs="TH SarabunPSK"/>
          <w:sz w:val="32"/>
          <w:szCs w:val="32"/>
          <w:cs/>
        </w:rPr>
        <w:t>เว้นแต่รัฐบาลของผู้</w:t>
      </w:r>
      <w:r w:rsidR="00122202">
        <w:rPr>
          <w:rFonts w:ascii="TH SarabunPSK" w:hAnsi="TH SarabunPSK" w:cs="TH SarabunPSK" w:hint="cs"/>
          <w:sz w:val="32"/>
          <w:szCs w:val="32"/>
          <w:cs/>
        </w:rPr>
        <w:t>ประสงค์จะ</w:t>
      </w:r>
      <w:r w:rsidR="00122202" w:rsidRPr="00322EB4">
        <w:rPr>
          <w:rFonts w:ascii="TH SarabunPSK" w:hAnsi="TH SarabunPSK" w:cs="TH SarabunPSK"/>
          <w:sz w:val="32"/>
          <w:szCs w:val="32"/>
          <w:cs/>
        </w:rPr>
        <w:t>เสนอราคา</w:t>
      </w:r>
      <w:r w:rsidR="00122202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122202" w:rsidRPr="00322EB4">
        <w:rPr>
          <w:rFonts w:ascii="TH SarabunPSK" w:hAnsi="TH SarabunPSK" w:cs="TH SarabunPSK"/>
          <w:sz w:val="32"/>
          <w:szCs w:val="32"/>
          <w:cs/>
        </w:rPr>
        <w:t>มีคำสั่งให้สละสิทธิ์</w:t>
      </w:r>
      <w:r w:rsidR="0012220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22202" w:rsidRPr="00322EB4">
        <w:rPr>
          <w:rFonts w:ascii="TH SarabunPSK" w:hAnsi="TH SarabunPSK" w:cs="TH SarabunPSK"/>
          <w:sz w:val="32"/>
          <w:szCs w:val="32"/>
          <w:cs/>
        </w:rPr>
        <w:t>ความคุ้มกัน</w:t>
      </w:r>
      <w:r w:rsidR="00122202">
        <w:rPr>
          <w:rFonts w:ascii="TH SarabunPSK" w:hAnsi="TH SarabunPSK" w:cs="TH SarabunPSK" w:hint="cs"/>
          <w:sz w:val="32"/>
          <w:szCs w:val="32"/>
          <w:cs/>
        </w:rPr>
        <w:t xml:space="preserve">เช่นว่า </w:t>
      </w:r>
      <w:r w:rsidR="00122202" w:rsidRPr="00322EB4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EF3CAB" w:rsidRDefault="005F23EF" w:rsidP="00EF3CA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0F534F">
        <w:rPr>
          <w:rFonts w:ascii="TH SarabunPSK" w:hAnsi="TH SarabunPSK" w:cs="TH SarabunPSK" w:hint="cs"/>
          <w:sz w:val="32"/>
          <w:szCs w:val="32"/>
          <w:cs/>
        </w:rPr>
        <w:t>ผู้ประสงค์จะเสนอราคาต้องผ่านการคัดเลือกผู้มีคุณสมบัติเบื้องต้นในการจ้างขององค์การบริหารส่วนตำบล</w:t>
      </w:r>
      <w:r w:rsidR="00E65AE0">
        <w:rPr>
          <w:rFonts w:ascii="TH SarabunPSK" w:hAnsi="TH SarabunPSK" w:cs="TH SarabunPSK" w:hint="cs"/>
          <w:sz w:val="32"/>
          <w:szCs w:val="32"/>
          <w:cs/>
        </w:rPr>
        <w:t>คันธุลี</w:t>
      </w:r>
    </w:p>
    <w:p w:rsidR="00EF3CAB" w:rsidRDefault="005F23EF" w:rsidP="00EF3CA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="007D46E4">
        <w:rPr>
          <w:rFonts w:ascii="TH SarabunPSK" w:hAnsi="TH SarabunPSK" w:cs="TH SarabunPSK" w:hint="cs"/>
          <w:sz w:val="32"/>
          <w:szCs w:val="32"/>
          <w:cs/>
        </w:rPr>
        <w:t xml:space="preserve">ผู้ประสงค์จะเสนอราคาต้องเป็นนิติบุคคลและมีผลงานก่อสร้างประเภทเดียวกันกับงานที่ประมูลจ้างด้วยระบบอิเล็กทรอนิกส์ในวงเงินไม่น้อยกว่า </w:t>
      </w:r>
      <w:r w:rsidR="00DB1177">
        <w:rPr>
          <w:rFonts w:ascii="TH SarabunPSK" w:hAnsi="TH SarabunPSK" w:cs="TH SarabunPSK" w:hint="cs"/>
          <w:sz w:val="32"/>
          <w:szCs w:val="32"/>
          <w:cs/>
        </w:rPr>
        <w:t>๑,๘๒๓,๕๐๐.๐๐</w:t>
      </w:r>
      <w:r w:rsidR="00E65A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6E4">
        <w:rPr>
          <w:rFonts w:ascii="TH SarabunPSK" w:hAnsi="TH SarabunPSK" w:cs="TH SarabunPSK" w:hint="cs"/>
          <w:sz w:val="32"/>
          <w:szCs w:val="32"/>
          <w:cs/>
        </w:rPr>
        <w:t>บาท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หรือหน่วยงานเอกชนที่องค์การบริหารส่วนตำบล</w:t>
      </w:r>
      <w:r w:rsidR="00E65AE0">
        <w:rPr>
          <w:rFonts w:ascii="TH SarabunPSK" w:hAnsi="TH SarabunPSK" w:cs="TH SarabunPSK" w:hint="cs"/>
          <w:sz w:val="32"/>
          <w:szCs w:val="32"/>
          <w:cs/>
        </w:rPr>
        <w:t>คันธุลี</w:t>
      </w:r>
      <w:r w:rsidR="007D46E4">
        <w:rPr>
          <w:rFonts w:ascii="TH SarabunPSK" w:hAnsi="TH SarabunPSK" w:cs="TH SarabunPSK" w:hint="cs"/>
          <w:sz w:val="32"/>
          <w:szCs w:val="32"/>
          <w:cs/>
        </w:rPr>
        <w:t>เชื่อถือ</w:t>
      </w:r>
    </w:p>
    <w:p w:rsidR="00EF3CAB" w:rsidRDefault="000C7C8A" w:rsidP="00EF3CA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EF3CAB" w:rsidRDefault="000C7C8A" w:rsidP="00EF3CA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</w:t>
      </w:r>
      <w:r>
        <w:rPr>
          <w:rFonts w:ascii="TH SarabunPSK" w:hAnsi="TH SarabunPSK" w:cs="TH SarabunPSK"/>
          <w:sz w:val="32"/>
          <w:szCs w:val="32"/>
        </w:rPr>
        <w:t xml:space="preserve">(e-Government Procurement : e-Gp) </w:t>
      </w:r>
      <w:r>
        <w:rPr>
          <w:rFonts w:ascii="TH SarabunPSK" w:hAnsi="TH SarabunPSK" w:cs="TH SarabunPSK" w:hint="cs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0C7C8A" w:rsidRDefault="000C7C8A" w:rsidP="00EF3CA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๙. 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</w:t>
      </w:r>
    </w:p>
    <w:p w:rsidR="00E65AE0" w:rsidRDefault="00E65AE0" w:rsidP="009875A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C7C8A" w:rsidRDefault="006A5719" w:rsidP="006A5719">
      <w:pPr>
        <w:tabs>
          <w:tab w:val="left" w:pos="1276"/>
        </w:tabs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/หมายเหตุ...</w:t>
      </w:r>
    </w:p>
    <w:p w:rsidR="006A5719" w:rsidRDefault="006A5719" w:rsidP="006A5719">
      <w:pPr>
        <w:tabs>
          <w:tab w:val="left" w:pos="1276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C7C8A" w:rsidRDefault="000C7C8A" w:rsidP="000C7C8A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C7C8A" w:rsidRDefault="000C7C8A" w:rsidP="000C7C8A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C7C8A" w:rsidRDefault="006A5719" w:rsidP="009C1FC0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571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="00C82D26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การลงนามในสัญญาจ้างจะกระทำได้ต่อเมื่อองค์การบริหารส่วนตำบล</w:t>
      </w:r>
      <w:r w:rsidR="009C1FC0">
        <w:rPr>
          <w:rFonts w:ascii="TH SarabunPSK" w:hAnsi="TH SarabunPSK" w:cs="TH SarabunPSK" w:hint="cs"/>
          <w:sz w:val="32"/>
          <w:szCs w:val="32"/>
          <w:cs/>
        </w:rPr>
        <w:t>คันธุลี</w:t>
      </w:r>
      <w:r w:rsidR="00C82D2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30681">
        <w:rPr>
          <w:rFonts w:ascii="TH SarabunPSK" w:hAnsi="TH SarabunPSK" w:cs="TH SarabunPSK" w:hint="cs"/>
          <w:sz w:val="32"/>
          <w:szCs w:val="32"/>
          <w:cs/>
        </w:rPr>
        <w:t xml:space="preserve"> ได้รับอนุมัติเงินประจำงวดจากกรมส่งเสริมการปกครองท้องถิ่นแล้วเท่านั้น โดยองค์การบริหารส่วนตำบ</w:t>
      </w:r>
      <w:r w:rsidR="00C82D26">
        <w:rPr>
          <w:rFonts w:ascii="TH SarabunPSK" w:eastAsia="Calibri" w:hAnsi="TH SarabunPSK" w:cs="TH SarabunPSK" w:hint="cs"/>
          <w:sz w:val="32"/>
          <w:szCs w:val="32"/>
          <w:cs/>
        </w:rPr>
        <w:t>ล</w:t>
      </w:r>
      <w:r w:rsidR="00630681">
        <w:rPr>
          <w:rFonts w:ascii="TH SarabunPSK" w:hAnsi="TH SarabunPSK" w:cs="TH SarabunPSK" w:hint="cs"/>
          <w:sz w:val="32"/>
          <w:szCs w:val="32"/>
          <w:cs/>
        </w:rPr>
        <w:t>คันธุลี</w:t>
      </w:r>
      <w:r w:rsidR="00C82D26">
        <w:rPr>
          <w:rFonts w:ascii="TH SarabunPSK" w:eastAsia="Calibri" w:hAnsi="TH SarabunPSK" w:cs="TH SarabunPSK" w:hint="cs"/>
          <w:sz w:val="32"/>
          <w:szCs w:val="32"/>
          <w:cs/>
        </w:rPr>
        <w:t>สามารถยกเลิกการจัดหาได้ หากไม่ได้รับเงิน</w:t>
      </w:r>
      <w:r w:rsidR="00630681">
        <w:rPr>
          <w:rFonts w:ascii="TH SarabunPSK" w:hAnsi="TH SarabunPSK" w:cs="TH SarabunPSK" w:hint="cs"/>
          <w:sz w:val="32"/>
          <w:szCs w:val="32"/>
          <w:cs/>
        </w:rPr>
        <w:t>ดังกล่าว</w:t>
      </w:r>
    </w:p>
    <w:p w:rsidR="00855540" w:rsidRPr="00322EB4" w:rsidRDefault="005F23EF" w:rsidP="00995A8E">
      <w:pPr>
        <w:spacing w:before="120"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322EB4">
        <w:rPr>
          <w:rFonts w:ascii="TH SarabunPSK" w:hAnsi="TH SarabunPSK" w:cs="TH SarabunPSK"/>
          <w:sz w:val="32"/>
          <w:szCs w:val="32"/>
          <w:cs/>
        </w:rPr>
        <w:t>กำหนดดูสถาน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55540">
        <w:rPr>
          <w:rFonts w:ascii="TH SarabunPSK" w:hAnsi="TH SarabunPSK" w:cs="TH SarabunPSK" w:hint="cs"/>
          <w:sz w:val="32"/>
          <w:szCs w:val="32"/>
          <w:cs/>
        </w:rPr>
        <w:t>ก่อสร้างในวันที่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5554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22EB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117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995A8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๒</w:t>
      </w:r>
      <w:r w:rsidR="006A571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๗</w:t>
      </w:r>
      <w:r w:rsidR="00995A8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ตุลาคม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๒๕๕</w:t>
      </w:r>
      <w:r w:rsidR="0053312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๗</w:t>
      </w:r>
      <w:r w:rsidR="00995A8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322EB4">
        <w:rPr>
          <w:rFonts w:ascii="TH SarabunPSK" w:hAnsi="TH SarabunPSK" w:cs="TH SarabunPSK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="00DB117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๑๑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.๐๐</w:t>
      </w:r>
      <w:r w:rsidRPr="00322EB4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น.</w:t>
      </w:r>
      <w:r w:rsidRPr="00322EB4">
        <w:rPr>
          <w:rFonts w:ascii="TH SarabunPSK" w:hAnsi="TH SarabunPSK" w:cs="TH SarabunPSK"/>
          <w:sz w:val="32"/>
          <w:szCs w:val="32"/>
          <w:cs/>
        </w:rPr>
        <w:t xml:space="preserve"> ถึง</w:t>
      </w:r>
      <w:r>
        <w:rPr>
          <w:rFonts w:ascii="TH SarabunPSK" w:hAnsi="TH SarabunPSK" w:cs="TH SarabunPSK" w:hint="cs"/>
          <w:sz w:val="32"/>
          <w:szCs w:val="32"/>
          <w:cs/>
        </w:rPr>
        <w:t>เวลา</w:t>
      </w:r>
      <w:r w:rsidRPr="00322EB4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DB117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๑๒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.๐๐   </w:t>
      </w:r>
      <w:r w:rsidRPr="00322EB4">
        <w:rPr>
          <w:rFonts w:ascii="TH SarabunPSK" w:hAnsi="TH SarabunPSK" w:cs="TH SarabunPSK"/>
          <w:sz w:val="32"/>
          <w:szCs w:val="32"/>
          <w:cs/>
        </w:rPr>
        <w:t>น.  ณ</w:t>
      </w:r>
      <w:r w:rsidRPr="00322EB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995A8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บ้านทับชัน </w:t>
      </w:r>
      <w:r w:rsidR="0085554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หมู่ที่ </w:t>
      </w:r>
      <w:r w:rsidR="00995A8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ตำบล</w:t>
      </w:r>
      <w:r w:rsidR="00995A8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คันธุลี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อำเภอ</w:t>
      </w:r>
      <w:r w:rsidR="00995A8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ท่าชนะ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จังหวั</w:t>
      </w:r>
      <w:r w:rsidR="00995A8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ดสุราษฎร์ธานี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995A8E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FD5C71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กำหนดรับฟังคำชี้แจงรายละเอียดเพิ่มเติม</w:t>
      </w:r>
      <w:r w:rsidRPr="00322EB4">
        <w:rPr>
          <w:rFonts w:ascii="TH SarabunPSK" w:hAnsi="TH SarabunPSK" w:cs="TH SarabunPSK"/>
          <w:sz w:val="32"/>
          <w:szCs w:val="32"/>
          <w:cs/>
        </w:rPr>
        <w:t>ในวันที่</w:t>
      </w:r>
      <w:r w:rsidRPr="00322EB4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995A8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๒</w:t>
      </w:r>
      <w:r w:rsidR="006A571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๗</w:t>
      </w:r>
      <w:r w:rsidR="00995A8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ตุลาคม ๒๕๕๗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322EB4">
        <w:rPr>
          <w:rFonts w:ascii="TH SarabunPSK" w:hAnsi="TH SarabunPSK" w:cs="TH SarabunPSK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</w:t>
      </w:r>
      <w:r w:rsidR="00995A8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๑๔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.๐๐</w:t>
      </w:r>
      <w:r w:rsidRPr="00322EB4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น.</w:t>
      </w:r>
      <w:r w:rsidRPr="00322EB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เป็นต้นไป </w:t>
      </w:r>
      <w:r w:rsidR="00855540">
        <w:rPr>
          <w:rFonts w:ascii="TH SarabunPSK" w:hAnsi="TH SarabunPSK" w:cs="TH SarabunPSK" w:hint="cs"/>
          <w:sz w:val="32"/>
          <w:szCs w:val="32"/>
          <w:cs/>
        </w:rPr>
        <w:t>ผู้ประสงค์จะเสนอราคา</w:t>
      </w:r>
      <w:r w:rsidRPr="003072BB">
        <w:rPr>
          <w:rFonts w:ascii="TH SarabunPSK" w:hAnsi="TH SarabunPSK" w:cs="TH SarabunPSK" w:hint="cs"/>
          <w:sz w:val="32"/>
          <w:szCs w:val="32"/>
          <w:cs/>
        </w:rPr>
        <w:t>รายใดไม่ไปดูสถานที่และรับฟังคำชี้แจงเพิ่มเติมตาม วัน เวลา ดังกล่าว  ถือว่าได้รับทราบสถานที่ตลอดจนอุปสรรคและปัญหาต่าง ๆ ดีแล้ว  เมื่อมีอุปสรรคและปัญหาในเวล</w:t>
      </w:r>
      <w:r>
        <w:rPr>
          <w:rFonts w:ascii="TH SarabunPSK" w:hAnsi="TH SarabunPSK" w:cs="TH SarabunPSK" w:hint="cs"/>
          <w:sz w:val="32"/>
          <w:szCs w:val="32"/>
          <w:cs/>
        </w:rPr>
        <w:t>าทำงานจะนำมาอ้างให้พ้นความผิดต่อ</w:t>
      </w:r>
      <w:r w:rsidRPr="003072B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995A8E">
        <w:rPr>
          <w:rFonts w:ascii="TH SarabunPSK" w:hAnsi="TH SarabunPSK" w:cs="TH SarabunPSK" w:hint="cs"/>
          <w:sz w:val="32"/>
          <w:szCs w:val="32"/>
          <w:cs/>
        </w:rPr>
        <w:t>คันธุลี</w:t>
      </w:r>
      <w:r w:rsidRPr="003072BB">
        <w:rPr>
          <w:rFonts w:ascii="TH SarabunPSK" w:hAnsi="TH SarabunPSK" w:cs="TH SarabunPSK" w:hint="cs"/>
          <w:sz w:val="32"/>
          <w:szCs w:val="32"/>
          <w:cs/>
        </w:rPr>
        <w:t>ไม่ได้</w:t>
      </w:r>
    </w:p>
    <w:p w:rsidR="00C95F18" w:rsidRDefault="005F23EF" w:rsidP="00C95F18">
      <w:pPr>
        <w:spacing w:before="120" w:after="0" w:line="240" w:lineRule="auto"/>
        <w:ind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E6E7B">
        <w:rPr>
          <w:rFonts w:ascii="TH SarabunPSK" w:hAnsi="TH SarabunPSK" w:cs="TH SarabunPSK"/>
          <w:sz w:val="32"/>
          <w:szCs w:val="32"/>
          <w:cs/>
        </w:rPr>
        <w:t>กำหนดยื่นซอง</w:t>
      </w:r>
      <w:r w:rsidR="00F76E32">
        <w:rPr>
          <w:rFonts w:ascii="TH SarabunPSK" w:hAnsi="TH SarabunPSK" w:cs="TH SarabunPSK" w:hint="cs"/>
          <w:sz w:val="32"/>
          <w:szCs w:val="32"/>
          <w:cs/>
        </w:rPr>
        <w:t>ประมูล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ในวันที</w:t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่   </w:t>
      </w:r>
      <w:r w:rsidR="006A5719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>๔</w:t>
      </w:r>
      <w:r w:rsidR="00995A8E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="00F60F5B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เ</w:t>
      </w:r>
      <w:r w:rsidRPr="00A47A84">
        <w:rPr>
          <w:rFonts w:ascii="TH SarabunPSK" w:eastAsia="Angsana New" w:hAnsi="TH SarabunPSK" w:cs="TH SarabunPSK"/>
          <w:sz w:val="32"/>
          <w:szCs w:val="32"/>
          <w:cs/>
        </w:rPr>
        <w:t>ดือน</w:t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  </w:t>
      </w:r>
      <w:r w:rsidRPr="00995A8E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995A8E" w:rsidRPr="00995A8E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>พฤศจิกายน</w:t>
      </w:r>
      <w:r w:rsidR="00995A8E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 </w:t>
      </w:r>
      <w:r w:rsidRPr="00A47A8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47A84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A47A84">
        <w:rPr>
          <w:rFonts w:ascii="TH SarabunPSK" w:eastAsia="Angsana New" w:hAnsi="TH SarabunPSK" w:cs="TH SarabunPSK"/>
          <w:sz w:val="32"/>
          <w:szCs w:val="32"/>
        </w:rPr>
        <w:t>.</w:t>
      </w:r>
      <w:r w:rsidRPr="00A47A84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A47A84">
        <w:rPr>
          <w:rFonts w:ascii="TH SarabunPSK" w:eastAsia="Angsana New" w:hAnsi="TH SarabunPSK" w:cs="TH SarabunPSK"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>๒๕๕</w:t>
      </w:r>
      <w:r w:rsidR="0053312B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>๗</w:t>
      </w:r>
      <w:r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</w:t>
      </w:r>
      <w:r w:rsidR="00F60F5B">
        <w:rPr>
          <w:rFonts w:ascii="TH SarabunPSK" w:eastAsia="Angsana New" w:hAnsi="TH SarabunPSK" w:cs="TH SarabunPSK" w:hint="cs"/>
          <w:sz w:val="32"/>
          <w:szCs w:val="32"/>
          <w:cs/>
        </w:rPr>
        <w:t>ระหว่าง</w:t>
      </w:r>
      <w:r w:rsidRPr="00A47A84">
        <w:rPr>
          <w:rFonts w:ascii="TH SarabunPSK" w:eastAsia="Angsana New" w:hAnsi="TH SarabunPSK" w:cs="TH SarabunPSK"/>
          <w:sz w:val="32"/>
          <w:szCs w:val="32"/>
          <w:cs/>
        </w:rPr>
        <w:t>เวลา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u w:val="dotted"/>
        </w:rPr>
        <w:t xml:space="preserve"> </w:t>
      </w:r>
      <w:r w:rsidR="00F60F5B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>๑๐.๐๐</w:t>
      </w:r>
      <w:r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</w:t>
      </w:r>
      <w:r w:rsidRPr="00A47A8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47A84">
        <w:rPr>
          <w:rFonts w:ascii="TH SarabunPSK" w:eastAsia="Angsana New" w:hAnsi="TH SarabunPSK" w:cs="TH SarabunPSK"/>
          <w:sz w:val="32"/>
          <w:szCs w:val="32"/>
          <w:cs/>
        </w:rPr>
        <w:t>น</w:t>
      </w:r>
      <w:r>
        <w:rPr>
          <w:rFonts w:ascii="TH SarabunPSK" w:eastAsia="Angsana New" w:hAnsi="TH SarabunPSK" w:cs="TH SarabunPSK"/>
          <w:sz w:val="32"/>
          <w:szCs w:val="32"/>
        </w:rPr>
        <w:t>.</w:t>
      </w:r>
      <w:r w:rsidR="00F60F5B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A47A84">
        <w:rPr>
          <w:rFonts w:ascii="TH SarabunPSK" w:eastAsia="Angsana New" w:hAnsi="TH SarabunPSK" w:cs="TH SarabunPSK"/>
          <w:sz w:val="32"/>
          <w:szCs w:val="32"/>
          <w:cs/>
        </w:rPr>
        <w:t>ถึง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u w:val="dotted"/>
        </w:rPr>
        <w:t xml:space="preserve">  </w:t>
      </w:r>
      <w:r w:rsidR="00F60F5B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>๑๑.๐๐</w:t>
      </w:r>
      <w:r>
        <w:rPr>
          <w:rFonts w:ascii="TH SarabunPSK" w:eastAsia="Angsana New" w:hAnsi="TH SarabunPSK" w:cs="TH SarabunPSK"/>
          <w:sz w:val="32"/>
          <w:szCs w:val="32"/>
          <w:u w:val="dotted"/>
        </w:rPr>
        <w:t xml:space="preserve"> </w:t>
      </w:r>
      <w:r w:rsidRPr="00A47A8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47A84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A47A84">
        <w:rPr>
          <w:rFonts w:ascii="TH SarabunPSK" w:eastAsia="Angsana New" w:hAnsi="TH SarabunPSK" w:cs="TH SarabunPSK"/>
          <w:sz w:val="32"/>
          <w:szCs w:val="32"/>
        </w:rPr>
        <w:t xml:space="preserve">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ณ  </w:t>
      </w:r>
      <w:r w:rsidR="00F60F5B">
        <w:rPr>
          <w:rFonts w:ascii="TH SarabunPSK" w:eastAsia="Angsana New" w:hAnsi="TH SarabunPSK" w:cs="TH SarabunPSK" w:hint="cs"/>
          <w:sz w:val="32"/>
          <w:szCs w:val="32"/>
          <w:cs/>
        </w:rPr>
        <w:t>ที่ว่าการอำเภอ</w:t>
      </w:r>
      <w:r w:rsidR="00995A8E">
        <w:rPr>
          <w:rFonts w:ascii="TH SarabunPSK" w:eastAsia="Angsana New" w:hAnsi="TH SarabunPSK" w:cs="TH SarabunPSK" w:hint="cs"/>
          <w:sz w:val="32"/>
          <w:szCs w:val="32"/>
          <w:cs/>
        </w:rPr>
        <w:t>ท่าชนะ</w:t>
      </w:r>
      <w:r w:rsidR="00F60F5B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ห้องศูนย์รวมข้อมูลข่าวสารการซื้อหรือการจ้างขององค์การบริหารส่วนตำบลระดับอำเภอ  (ชั้น </w:t>
      </w:r>
      <w:r w:rsidR="00995A8E">
        <w:rPr>
          <w:rFonts w:ascii="TH SarabunPSK" w:eastAsia="Angsana New" w:hAnsi="TH SarabunPSK" w:cs="TH SarabunPSK" w:hint="cs"/>
          <w:sz w:val="32"/>
          <w:szCs w:val="32"/>
          <w:cs/>
        </w:rPr>
        <w:t>๒</w:t>
      </w:r>
      <w:r w:rsidR="00F60F5B">
        <w:rPr>
          <w:rFonts w:ascii="TH SarabunPSK" w:eastAsia="Angsana New" w:hAnsi="TH SarabunPSK" w:cs="TH SarabunPSK" w:hint="cs"/>
          <w:sz w:val="32"/>
          <w:szCs w:val="32"/>
          <w:cs/>
        </w:rPr>
        <w:t xml:space="preserve">)  และประกาศรายชื่อผู้มีสิทธิได้รับการคัดเลือกให้เข้าเสนอราคา </w:t>
      </w:r>
      <w:r>
        <w:rPr>
          <w:rFonts w:ascii="TH SarabunPSK" w:eastAsia="Angsana New" w:hAnsi="TH SarabunPSK" w:cs="TH SarabunPSK"/>
          <w:sz w:val="32"/>
          <w:szCs w:val="32"/>
          <w:cs/>
        </w:rPr>
        <w:t>ในวันที่</w:t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 </w:t>
      </w:r>
      <w:r w:rsidR="006A5719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>๖</w:t>
      </w:r>
      <w:r w:rsidR="004B7912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A47A84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    </w:t>
      </w:r>
      <w:r w:rsidR="00995A8E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>พฤศจิกายน</w:t>
      </w:r>
      <w:r w:rsidR="0053312B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Pr="00A47A8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47A84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A47A84">
        <w:rPr>
          <w:rFonts w:ascii="TH SarabunPSK" w:eastAsia="Angsana New" w:hAnsi="TH SarabunPSK" w:cs="TH SarabunPSK"/>
          <w:sz w:val="32"/>
          <w:szCs w:val="32"/>
        </w:rPr>
        <w:t>.</w:t>
      </w:r>
      <w:r w:rsidRPr="00A47A84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A47A84">
        <w:rPr>
          <w:rFonts w:ascii="TH SarabunPSK" w:eastAsia="Angsana New" w:hAnsi="TH SarabunPSK" w:cs="TH SarabunPSK"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 xml:space="preserve"> </w:t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>๒๕๕</w:t>
      </w:r>
      <w:r w:rsidR="0053312B" w:rsidRPr="003E74A4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>๗</w:t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A47A84">
        <w:rPr>
          <w:rFonts w:ascii="TH SarabunPSK" w:eastAsia="Angsana New" w:hAnsi="TH SarabunPSK" w:cs="TH SarabunPSK"/>
          <w:sz w:val="32"/>
          <w:szCs w:val="32"/>
          <w:cs/>
        </w:rPr>
        <w:t>เวลา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u w:val="dotted"/>
        </w:rPr>
        <w:t xml:space="preserve"> </w:t>
      </w:r>
      <w:r w:rsidR="004B7912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>๑</w:t>
      </w:r>
      <w:r w:rsidR="006A5719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>๐</w:t>
      </w:r>
      <w:r w:rsidR="004B7912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>.๐๐</w:t>
      </w:r>
      <w:r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</w:t>
      </w:r>
      <w:r w:rsidRPr="00A47A8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47A84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A47A84">
        <w:rPr>
          <w:rFonts w:ascii="TH SarabunPSK" w:eastAsia="Angsana New" w:hAnsi="TH SarabunPSK" w:cs="TH SarabunPSK"/>
          <w:sz w:val="32"/>
          <w:szCs w:val="32"/>
        </w:rPr>
        <w:t xml:space="preserve">. </w:t>
      </w:r>
    </w:p>
    <w:p w:rsidR="00F3185A" w:rsidRDefault="005F23EF" w:rsidP="00C95F18">
      <w:pPr>
        <w:spacing w:before="120" w:after="0"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ผู้สนใจติดต่อขอรับ/</w:t>
      </w:r>
      <w:r w:rsidRPr="004E6E7B">
        <w:rPr>
          <w:rFonts w:ascii="TH SarabunPSK" w:hAnsi="TH SarabunPSK" w:cs="TH SarabunPSK"/>
          <w:sz w:val="32"/>
          <w:szCs w:val="32"/>
          <w:cs/>
        </w:rPr>
        <w:t>ซื้อเอกสาร</w:t>
      </w:r>
      <w:r w:rsidR="00E41E74">
        <w:rPr>
          <w:rFonts w:ascii="TH SarabunPSK" w:hAnsi="TH SarabunPSK" w:cs="TH SarabunPSK" w:hint="cs"/>
          <w:sz w:val="32"/>
          <w:szCs w:val="32"/>
          <w:cs/>
        </w:rPr>
        <w:t>ประมูล ในราคา</w:t>
      </w:r>
      <w:r w:rsidRPr="004E6E7B">
        <w:rPr>
          <w:rFonts w:ascii="TH SarabunPSK" w:hAnsi="TH SarabunPSK" w:cs="TH SarabunPSK"/>
          <w:sz w:val="32"/>
          <w:szCs w:val="32"/>
          <w:cs/>
        </w:rPr>
        <w:t>ชุดละ</w:t>
      </w:r>
      <w:r w:rsidRPr="004E6E7B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DB117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๑</w:t>
      </w:r>
      <w:r w:rsidR="00F149C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๕</w:t>
      </w:r>
      <w:r w:rsidR="0053312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,๐๐๐.</w:t>
      </w:r>
      <w:r w:rsidR="00E4267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๐๐  </w:t>
      </w:r>
      <w:r w:rsidRPr="004E6E7B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4E6E7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E6E7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( - </w:t>
      </w:r>
      <w:r w:rsidR="00DB117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หนึ่งหมื่น</w:t>
      </w:r>
      <w:r w:rsidR="00F149C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ห้าพัน</w:t>
      </w:r>
      <w:r w:rsidRPr="004E6E7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บาทถ้วน-)</w:t>
      </w:r>
      <w:r w:rsidRPr="004E6E7B">
        <w:rPr>
          <w:rFonts w:ascii="TH SarabunPSK" w:hAnsi="TH SarabunPSK" w:cs="TH SarabunPSK"/>
          <w:sz w:val="32"/>
          <w:szCs w:val="32"/>
          <w:cs/>
        </w:rPr>
        <w:t xml:space="preserve">  ได้ที</w:t>
      </w:r>
      <w:r w:rsidR="00E4267B">
        <w:rPr>
          <w:rFonts w:ascii="TH SarabunPSK" w:hAnsi="TH SarabunPSK" w:cs="TH SarabunPSK" w:hint="cs"/>
          <w:sz w:val="32"/>
          <w:szCs w:val="32"/>
          <w:cs/>
        </w:rPr>
        <w:t>่</w:t>
      </w:r>
      <w:r w:rsidRPr="004E6E7B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056A8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ห้อง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กอง</w:t>
      </w:r>
      <w:r w:rsidRPr="00056A8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คลัง</w:t>
      </w:r>
      <w:r w:rsidR="00E4267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3185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E4267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อ</w:t>
      </w:r>
      <w:r w:rsidR="00E4267B" w:rsidRPr="001C2AB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งค์การบริหารส่วนตำบล</w:t>
      </w:r>
      <w:r w:rsidR="00E4267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คันธุลี</w:t>
      </w:r>
      <w:r w:rsidR="00E4267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DB117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E4267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อำเภอท่าชนะ </w:t>
      </w:r>
      <w:r w:rsidR="00F3185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E4267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จังหวัดสุราษฎร์ธานี</w:t>
      </w:r>
      <w:r w:rsidR="00E4267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E4267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3185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470082" w:rsidRDefault="00AC0464" w:rsidP="00F3185A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5F23EF" w:rsidRPr="004E6E7B">
        <w:rPr>
          <w:rFonts w:ascii="TH SarabunPSK" w:hAnsi="TH SarabunPSK" w:cs="TH SarabunPSK"/>
          <w:sz w:val="32"/>
          <w:szCs w:val="32"/>
          <w:cs/>
        </w:rPr>
        <w:t>วันที่</w:t>
      </w:r>
      <w:r w:rsidR="005F23EF" w:rsidRPr="004E6E7B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47008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๑</w:t>
      </w:r>
      <w:r w:rsidR="006A571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๖</w:t>
      </w:r>
      <w:r w:rsidR="0047008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ตุลาคม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5F23E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๒๕๕</w:t>
      </w:r>
      <w:r w:rsidR="0053312B" w:rsidRPr="005A323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๗</w:t>
      </w:r>
      <w:r w:rsidR="005F23EF" w:rsidRPr="004E6E7B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5F23EF" w:rsidRPr="004E6E7B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5F23EF" w:rsidRPr="004E6E7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5F23E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5F23EF" w:rsidRPr="004E6E7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5F23EF" w:rsidRPr="004E6E7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F23E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F23EF" w:rsidRPr="004E6E7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7008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๒</w:t>
      </w:r>
      <w:r w:rsidR="006A571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๗</w:t>
      </w:r>
      <w:r w:rsidR="0047008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ตุลาคม</w:t>
      </w:r>
      <w:r w:rsidR="0053312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๒๕๕๗</w:t>
      </w:r>
      <w:r w:rsidR="005F23EF" w:rsidRPr="004E6E7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5F23EF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="005F23EF" w:rsidRPr="00322EB4">
        <w:rPr>
          <w:rFonts w:ascii="TH SarabunPSK" w:hAnsi="TH SarabunPSK" w:cs="TH SarabunPSK"/>
          <w:sz w:val="32"/>
          <w:szCs w:val="32"/>
          <w:cs/>
        </w:rPr>
        <w:t>เวลา</w:t>
      </w:r>
      <w:r w:rsidR="00E4267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="005F23E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๐๘.๓๐</w:t>
      </w:r>
      <w:r w:rsidR="00E4267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F23EF" w:rsidRPr="00322EB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F23EF" w:rsidRPr="00322EB4">
        <w:rPr>
          <w:rFonts w:ascii="TH SarabunPSK" w:hAnsi="TH SarabunPSK" w:cs="TH SarabunPSK"/>
          <w:sz w:val="32"/>
          <w:szCs w:val="32"/>
          <w:cs/>
        </w:rPr>
        <w:t>น. ถึง</w:t>
      </w:r>
      <w:r w:rsidR="005F23EF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="005F23EF" w:rsidRPr="00322EB4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5F23E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๑๖.๓๐   </w:t>
      </w:r>
      <w:r w:rsidR="005F23EF" w:rsidRPr="00322EB4">
        <w:rPr>
          <w:rFonts w:ascii="TH SarabunPSK" w:hAnsi="TH SarabunPSK" w:cs="TH SarabunPSK"/>
          <w:sz w:val="32"/>
          <w:szCs w:val="32"/>
          <w:cs/>
        </w:rPr>
        <w:t xml:space="preserve">น. </w:t>
      </w:r>
      <w:r w:rsidR="005F23EF">
        <w:rPr>
          <w:rFonts w:ascii="TH SarabunPSK" w:hAnsi="TH SarabunPSK" w:cs="TH SarabunPSK" w:hint="cs"/>
          <w:sz w:val="32"/>
          <w:szCs w:val="32"/>
          <w:cs/>
        </w:rPr>
        <w:t>ดูรายละเอียดได้ที่เว็บไซต์</w:t>
      </w:r>
      <w:r w:rsidR="005F23EF" w:rsidRPr="00322E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0082" w:rsidRPr="00470082">
        <w:rPr>
          <w:rFonts w:ascii="TH SarabunPSK" w:hAnsi="TH SarabunPSK" w:cs="TH SarabunPSK"/>
          <w:b/>
          <w:bCs/>
          <w:sz w:val="32"/>
          <w:szCs w:val="32"/>
        </w:rPr>
        <w:t xml:space="preserve">www.khanthuli.go.th </w:t>
      </w:r>
      <w:r w:rsidR="00470082" w:rsidRPr="0047008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700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70082">
        <w:rPr>
          <w:rFonts w:ascii="TH SarabunPSK" w:hAnsi="TH SarabunPSK" w:cs="TH SarabunPSK"/>
          <w:b/>
          <w:bCs/>
          <w:sz w:val="32"/>
          <w:szCs w:val="32"/>
        </w:rPr>
        <w:t>www.gprocurement.go.th</w:t>
      </w:r>
      <w:r w:rsidR="004700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70082" w:rsidRPr="001C2ABE">
        <w:rPr>
          <w:rFonts w:ascii="Angsana New"/>
          <w:sz w:val="32"/>
          <w:szCs w:val="32"/>
        </w:rPr>
        <w:t xml:space="preserve"> </w:t>
      </w:r>
      <w:r w:rsidR="00470082" w:rsidRPr="001C2ABE">
        <w:rPr>
          <w:rFonts w:ascii="TH SarabunPSK" w:hAnsi="TH SarabunPSK" w:cs="TH SarabunPSK"/>
          <w:sz w:val="32"/>
          <w:szCs w:val="32"/>
          <w:cs/>
        </w:rPr>
        <w:t>หรือสอบถามทางโทรศัพท์หมายเลข</w:t>
      </w:r>
      <w:r w:rsidR="00470082" w:rsidRPr="001C2ABE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470082" w:rsidRPr="00235A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๐๗๗ </w:t>
      </w:r>
      <w:r w:rsidR="00470082" w:rsidRPr="00235A59">
        <w:rPr>
          <w:rFonts w:ascii="TH SarabunPSK" w:hAnsi="TH SarabunPSK" w:cs="TH SarabunPSK"/>
          <w:b/>
          <w:bCs/>
          <w:sz w:val="32"/>
          <w:szCs w:val="32"/>
          <w:u w:val="dotted"/>
        </w:rPr>
        <w:t>–</w:t>
      </w:r>
      <w:r w:rsidR="00470082" w:rsidRPr="00235A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470082" w:rsidRPr="00235A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๓๘๑-๙๖๗ ต่อ ๑๓</w:t>
      </w:r>
      <w:r w:rsidR="00470082" w:rsidRPr="001C2ABE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470082" w:rsidRPr="001C2ABE">
        <w:rPr>
          <w:rFonts w:ascii="TH SarabunPSK" w:hAnsi="TH SarabunPSK" w:cs="TH SarabunPSK"/>
          <w:sz w:val="32"/>
          <w:szCs w:val="32"/>
          <w:cs/>
        </w:rPr>
        <w:t xml:space="preserve">ในวันและเวลาราชการ </w:t>
      </w:r>
    </w:p>
    <w:p w:rsidR="00470082" w:rsidRPr="001C2ABE" w:rsidRDefault="00470082" w:rsidP="00470082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5F23EF" w:rsidRPr="00322EB4" w:rsidRDefault="005F23EF" w:rsidP="00AC0464">
      <w:pPr>
        <w:spacing w:after="0" w:line="240" w:lineRule="auto"/>
        <w:ind w:left="45"/>
        <w:jc w:val="center"/>
        <w:rPr>
          <w:rFonts w:ascii="TH SarabunPSK" w:hAnsi="TH SarabunPSK" w:cs="TH SarabunPSK"/>
          <w:sz w:val="32"/>
          <w:szCs w:val="32"/>
        </w:rPr>
      </w:pPr>
      <w:r w:rsidRPr="00322EB4">
        <w:rPr>
          <w:rFonts w:ascii="TH SarabunPSK" w:hAnsi="TH SarabunPSK" w:cs="TH SarabunPSK"/>
          <w:sz w:val="32"/>
          <w:szCs w:val="32"/>
          <w:cs/>
        </w:rPr>
        <w:t xml:space="preserve">ประกาศ  ณ    วันที่  </w:t>
      </w:r>
      <w:r w:rsidR="00470082">
        <w:rPr>
          <w:rFonts w:ascii="TH SarabunPSK" w:hAnsi="TH SarabunPSK" w:cs="TH SarabunPSK" w:hint="cs"/>
          <w:sz w:val="32"/>
          <w:szCs w:val="32"/>
          <w:cs/>
        </w:rPr>
        <w:t>๑</w:t>
      </w:r>
      <w:r w:rsidR="006A5719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22EB4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0082"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="00AC04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2EB4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  <w:cs/>
        </w:rPr>
        <w:t>๒๕๕</w:t>
      </w:r>
      <w:r w:rsidR="0053312B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5F23EF" w:rsidRDefault="005F23EF" w:rsidP="005F23EF">
      <w:pPr>
        <w:tabs>
          <w:tab w:val="left" w:pos="1134"/>
        </w:tabs>
        <w:spacing w:after="0" w:line="240" w:lineRule="auto"/>
        <w:ind w:left="45"/>
        <w:rPr>
          <w:rFonts w:ascii="TH SarabunPSK" w:hAnsi="TH SarabunPSK" w:cs="TH SarabunPSK"/>
          <w:sz w:val="32"/>
          <w:szCs w:val="32"/>
        </w:rPr>
      </w:pPr>
    </w:p>
    <w:p w:rsidR="005F23EF" w:rsidRDefault="005F23EF" w:rsidP="005F23EF">
      <w:pPr>
        <w:tabs>
          <w:tab w:val="left" w:pos="1134"/>
        </w:tabs>
        <w:spacing w:after="0" w:line="240" w:lineRule="auto"/>
        <w:ind w:left="45"/>
        <w:rPr>
          <w:rFonts w:ascii="TH SarabunPSK" w:hAnsi="TH SarabunPSK" w:cs="TH SarabunPSK"/>
          <w:sz w:val="32"/>
          <w:szCs w:val="32"/>
        </w:rPr>
      </w:pPr>
    </w:p>
    <w:p w:rsidR="005F23EF" w:rsidRPr="00322EB4" w:rsidRDefault="005F23EF" w:rsidP="005F23EF">
      <w:pPr>
        <w:tabs>
          <w:tab w:val="left" w:pos="1134"/>
        </w:tabs>
        <w:spacing w:after="0" w:line="240" w:lineRule="auto"/>
        <w:ind w:left="45"/>
        <w:rPr>
          <w:rFonts w:ascii="TH SarabunPSK" w:hAnsi="TH SarabunPSK" w:cs="TH SarabunPSK"/>
          <w:sz w:val="32"/>
          <w:szCs w:val="32"/>
        </w:rPr>
      </w:pPr>
    </w:p>
    <w:p w:rsidR="005F23EF" w:rsidRPr="00322EB4" w:rsidRDefault="005F23EF" w:rsidP="00DB1177">
      <w:pPr>
        <w:tabs>
          <w:tab w:val="left" w:pos="1134"/>
        </w:tabs>
        <w:spacing w:after="0" w:line="240" w:lineRule="auto"/>
        <w:ind w:left="45"/>
        <w:jc w:val="center"/>
        <w:rPr>
          <w:rFonts w:ascii="TH SarabunPSK" w:hAnsi="TH SarabunPSK" w:cs="TH SarabunPSK"/>
          <w:sz w:val="32"/>
          <w:szCs w:val="32"/>
        </w:rPr>
      </w:pPr>
      <w:r w:rsidRPr="00322EB4">
        <w:rPr>
          <w:rFonts w:ascii="TH SarabunPSK" w:hAnsi="TH SarabunPSK" w:cs="TH SarabunPSK"/>
          <w:sz w:val="32"/>
          <w:szCs w:val="32"/>
          <w:cs/>
        </w:rPr>
        <w:t>(นาย</w:t>
      </w:r>
      <w:r w:rsidR="00470082">
        <w:rPr>
          <w:rFonts w:ascii="TH SarabunPSK" w:hAnsi="TH SarabunPSK" w:cs="TH SarabunPSK" w:hint="cs"/>
          <w:sz w:val="32"/>
          <w:szCs w:val="32"/>
          <w:cs/>
        </w:rPr>
        <w:t>มงคล  ธรรมฤทธิ์</w:t>
      </w:r>
      <w:r w:rsidRPr="00322EB4">
        <w:rPr>
          <w:rFonts w:ascii="TH SarabunPSK" w:hAnsi="TH SarabunPSK" w:cs="TH SarabunPSK"/>
          <w:sz w:val="32"/>
          <w:szCs w:val="32"/>
          <w:cs/>
        </w:rPr>
        <w:t>)</w:t>
      </w:r>
    </w:p>
    <w:p w:rsidR="005F23EF" w:rsidRDefault="005F23EF" w:rsidP="00DB1177">
      <w:pPr>
        <w:spacing w:after="0" w:line="240" w:lineRule="auto"/>
        <w:jc w:val="center"/>
        <w:rPr>
          <w:rFonts w:ascii="TH SarabunPSK" w:hAnsi="TH SarabunPSK" w:cs="TH SarabunPSK"/>
        </w:rPr>
      </w:pPr>
      <w:r w:rsidRPr="00322EB4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="00470082" w:rsidRPr="00470082">
        <w:rPr>
          <w:rFonts w:ascii="TH SarabunPSK" w:hAnsi="TH SarabunPSK" w:cs="TH SarabunPSK" w:hint="cs"/>
          <w:sz w:val="24"/>
          <w:szCs w:val="32"/>
          <w:cs/>
        </w:rPr>
        <w:t>คันธุลี</w:t>
      </w:r>
    </w:p>
    <w:p w:rsidR="005F23EF" w:rsidRPr="006F302E" w:rsidRDefault="005F23EF" w:rsidP="00832D1F">
      <w:pPr>
        <w:rPr>
          <w:rFonts w:ascii="TH SarabunPSK" w:hAnsi="TH SarabunPSK" w:cs="TH SarabunPSK"/>
          <w:color w:val="404040" w:themeColor="text1" w:themeTint="BF"/>
        </w:rPr>
      </w:pPr>
    </w:p>
    <w:sectPr w:rsidR="005F23EF" w:rsidRPr="006F302E" w:rsidSect="00E65AE0">
      <w:headerReference w:type="default" r:id="rId7"/>
      <w:pgSz w:w="11906" w:h="16838"/>
      <w:pgMar w:top="851" w:right="991" w:bottom="709" w:left="993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CFB" w:rsidRDefault="00207CFB" w:rsidP="00E65AE0">
      <w:pPr>
        <w:spacing w:after="0" w:line="240" w:lineRule="auto"/>
      </w:pPr>
      <w:r>
        <w:separator/>
      </w:r>
    </w:p>
  </w:endnote>
  <w:endnote w:type="continuationSeparator" w:id="0">
    <w:p w:rsidR="00207CFB" w:rsidRDefault="00207CFB" w:rsidP="00E6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CFB" w:rsidRDefault="00207CFB" w:rsidP="00E65AE0">
      <w:pPr>
        <w:spacing w:after="0" w:line="240" w:lineRule="auto"/>
      </w:pPr>
      <w:r>
        <w:separator/>
      </w:r>
    </w:p>
  </w:footnote>
  <w:footnote w:type="continuationSeparator" w:id="0">
    <w:p w:rsidR="00207CFB" w:rsidRDefault="00207CFB" w:rsidP="00E65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0376"/>
      <w:docPartObj>
        <w:docPartGallery w:val="Page Numbers (Top of Page)"/>
        <w:docPartUnique/>
      </w:docPartObj>
    </w:sdtPr>
    <w:sdtContent>
      <w:p w:rsidR="00E65AE0" w:rsidRDefault="006A3CAC">
        <w:pPr>
          <w:pStyle w:val="a6"/>
          <w:jc w:val="center"/>
        </w:pPr>
        <w:r w:rsidRPr="00E65AE0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E65AE0" w:rsidRPr="00E65AE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65AE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A5719" w:rsidRPr="006A5719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E65AE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65AE0" w:rsidRDefault="00E65AE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E318C"/>
    <w:rsid w:val="00043315"/>
    <w:rsid w:val="000556AD"/>
    <w:rsid w:val="00077E52"/>
    <w:rsid w:val="0008788A"/>
    <w:rsid w:val="0009003C"/>
    <w:rsid w:val="000A1F61"/>
    <w:rsid w:val="000C7C8A"/>
    <w:rsid w:val="000D139F"/>
    <w:rsid w:val="000F534F"/>
    <w:rsid w:val="00114C24"/>
    <w:rsid w:val="00122202"/>
    <w:rsid w:val="001235FD"/>
    <w:rsid w:val="00133496"/>
    <w:rsid w:val="00153BB5"/>
    <w:rsid w:val="001D4FBE"/>
    <w:rsid w:val="00207CFB"/>
    <w:rsid w:val="00256E1C"/>
    <w:rsid w:val="00272F3D"/>
    <w:rsid w:val="00313848"/>
    <w:rsid w:val="00317BBA"/>
    <w:rsid w:val="00357201"/>
    <w:rsid w:val="00392448"/>
    <w:rsid w:val="003B22FD"/>
    <w:rsid w:val="003B2351"/>
    <w:rsid w:val="003E0B63"/>
    <w:rsid w:val="003E74A4"/>
    <w:rsid w:val="004047E2"/>
    <w:rsid w:val="00423600"/>
    <w:rsid w:val="00426D61"/>
    <w:rsid w:val="00427E90"/>
    <w:rsid w:val="004509F7"/>
    <w:rsid w:val="004666B6"/>
    <w:rsid w:val="00470082"/>
    <w:rsid w:val="004B7912"/>
    <w:rsid w:val="004B7EA0"/>
    <w:rsid w:val="004E22E2"/>
    <w:rsid w:val="00514FCE"/>
    <w:rsid w:val="0053312B"/>
    <w:rsid w:val="005838A8"/>
    <w:rsid w:val="005A3032"/>
    <w:rsid w:val="005A3230"/>
    <w:rsid w:val="005A7E11"/>
    <w:rsid w:val="005F23EF"/>
    <w:rsid w:val="006037E8"/>
    <w:rsid w:val="00607F13"/>
    <w:rsid w:val="006135AC"/>
    <w:rsid w:val="00630681"/>
    <w:rsid w:val="00662231"/>
    <w:rsid w:val="006808E1"/>
    <w:rsid w:val="006A3CAC"/>
    <w:rsid w:val="006A5675"/>
    <w:rsid w:val="006A5719"/>
    <w:rsid w:val="006F302E"/>
    <w:rsid w:val="006F6F0C"/>
    <w:rsid w:val="00713461"/>
    <w:rsid w:val="00731632"/>
    <w:rsid w:val="00767D8C"/>
    <w:rsid w:val="00797F84"/>
    <w:rsid w:val="007B0290"/>
    <w:rsid w:val="007D43A2"/>
    <w:rsid w:val="007D46E4"/>
    <w:rsid w:val="00822790"/>
    <w:rsid w:val="00832D1F"/>
    <w:rsid w:val="00855540"/>
    <w:rsid w:val="00906B09"/>
    <w:rsid w:val="0093411A"/>
    <w:rsid w:val="009561AF"/>
    <w:rsid w:val="00986A53"/>
    <w:rsid w:val="009875A1"/>
    <w:rsid w:val="00995A8E"/>
    <w:rsid w:val="009C1FC0"/>
    <w:rsid w:val="009E1C33"/>
    <w:rsid w:val="009F260A"/>
    <w:rsid w:val="00A13ACF"/>
    <w:rsid w:val="00A31EBA"/>
    <w:rsid w:val="00A353AF"/>
    <w:rsid w:val="00A36DFD"/>
    <w:rsid w:val="00AC0464"/>
    <w:rsid w:val="00AE318C"/>
    <w:rsid w:val="00B43955"/>
    <w:rsid w:val="00B62888"/>
    <w:rsid w:val="00B64207"/>
    <w:rsid w:val="00B749AE"/>
    <w:rsid w:val="00B74A28"/>
    <w:rsid w:val="00BA2F36"/>
    <w:rsid w:val="00BA5764"/>
    <w:rsid w:val="00BB3255"/>
    <w:rsid w:val="00C33632"/>
    <w:rsid w:val="00C82D26"/>
    <w:rsid w:val="00C95F18"/>
    <w:rsid w:val="00CA3B49"/>
    <w:rsid w:val="00CC4BD3"/>
    <w:rsid w:val="00D130A9"/>
    <w:rsid w:val="00D21890"/>
    <w:rsid w:val="00D6360E"/>
    <w:rsid w:val="00D84579"/>
    <w:rsid w:val="00D97C71"/>
    <w:rsid w:val="00DA237E"/>
    <w:rsid w:val="00DB1177"/>
    <w:rsid w:val="00E41E74"/>
    <w:rsid w:val="00E4267B"/>
    <w:rsid w:val="00E42E47"/>
    <w:rsid w:val="00E65AE0"/>
    <w:rsid w:val="00E8492F"/>
    <w:rsid w:val="00EA0132"/>
    <w:rsid w:val="00EB357F"/>
    <w:rsid w:val="00EB70AC"/>
    <w:rsid w:val="00EC2383"/>
    <w:rsid w:val="00EE0298"/>
    <w:rsid w:val="00EE5D96"/>
    <w:rsid w:val="00EF3CAB"/>
    <w:rsid w:val="00F149C9"/>
    <w:rsid w:val="00F3185A"/>
    <w:rsid w:val="00F324AD"/>
    <w:rsid w:val="00F60F5B"/>
    <w:rsid w:val="00F719BB"/>
    <w:rsid w:val="00F76E32"/>
    <w:rsid w:val="00F90E9E"/>
    <w:rsid w:val="00FA43B1"/>
    <w:rsid w:val="00FB17C7"/>
    <w:rsid w:val="00FB7B0F"/>
    <w:rsid w:val="00FF3A28"/>
    <w:rsid w:val="00FF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18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A7E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A7E1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65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65AE0"/>
  </w:style>
  <w:style w:type="paragraph" w:styleId="a8">
    <w:name w:val="footer"/>
    <w:basedOn w:val="a"/>
    <w:link w:val="a9"/>
    <w:uiPriority w:val="99"/>
    <w:semiHidden/>
    <w:unhideWhenUsed/>
    <w:rsid w:val="00E65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E65AE0"/>
  </w:style>
  <w:style w:type="character" w:styleId="aa">
    <w:name w:val="Hyperlink"/>
    <w:basedOn w:val="a0"/>
    <w:uiPriority w:val="99"/>
    <w:unhideWhenUsed/>
    <w:rsid w:val="004700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18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A7E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A7E1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ASRock</cp:lastModifiedBy>
  <cp:revision>115</cp:revision>
  <cp:lastPrinted>2014-10-15T03:01:00Z</cp:lastPrinted>
  <dcterms:created xsi:type="dcterms:W3CDTF">2012-06-30T11:28:00Z</dcterms:created>
  <dcterms:modified xsi:type="dcterms:W3CDTF">2014-10-15T03:01:00Z</dcterms:modified>
</cp:coreProperties>
</file>