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45D" w:rsidRPr="00144553" w:rsidRDefault="00AC0F8A" w:rsidP="00A7145D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</w:rPr>
      </w:pPr>
      <w:r w:rsidRPr="00144553">
        <w:rPr>
          <w:rFonts w:ascii="TH SarabunPSK" w:hAnsi="TH SarabunPSK" w:cs="TH SarabunPSK" w:hint="cs"/>
          <w:b/>
          <w:bCs/>
          <w:noProof/>
          <w:color w:val="404040" w:themeColor="text1" w:themeTint="BF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05pt;margin-top:-55.25pt;width:89pt;height:94.95pt;z-index:251658240">
            <v:imagedata r:id="rId5" o:title=""/>
            <w10:wrap type="topAndBottom" side="left"/>
          </v:shape>
          <o:OLEObject Type="Embed" ProgID="MS_ClipArt_Gallery" ShapeID="_x0000_s1026" DrawAspect="Content" ObjectID="_1428905310" r:id="rId6"/>
        </w:pict>
      </w:r>
      <w:r w:rsidR="00A7145D" w:rsidRPr="0014455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>ประกาศองค์การบริหารส่วนตำบลคันธุลี</w:t>
      </w:r>
    </w:p>
    <w:p w:rsidR="00A7145D" w:rsidRPr="00144553" w:rsidRDefault="00A7145D" w:rsidP="00A7145D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</w:rPr>
      </w:pPr>
      <w:r w:rsidRPr="0014455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>เรื่อง สอบราคาซื้อวัสดุก่อสร้างหินผุปรับปรุงถนน หมู่ที่ ๓</w:t>
      </w:r>
      <w:r w:rsidRPr="0014455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</w:rPr>
        <w:t>,</w:t>
      </w:r>
      <w:r w:rsidRPr="0014455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>๕</w:t>
      </w:r>
      <w:r w:rsidR="00AC0F8A" w:rsidRPr="00144553">
        <w:rPr>
          <w:rFonts w:ascii="TH SarabunPSK" w:hAnsi="TH SarabunPSK" w:cs="TH SarabunPSK" w:hint="cs"/>
          <w:b/>
          <w:bCs/>
          <w:color w:val="404040" w:themeColor="text1" w:themeTint="BF"/>
          <w:sz w:val="40"/>
          <w:szCs w:val="40"/>
          <w:cs/>
        </w:rPr>
        <w:t xml:space="preserve"> </w:t>
      </w:r>
      <w:r w:rsidRPr="0014455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>และ</w:t>
      </w:r>
      <w:r w:rsidR="00AC0F8A" w:rsidRPr="00144553">
        <w:rPr>
          <w:rFonts w:ascii="TH SarabunPSK" w:hAnsi="TH SarabunPSK" w:cs="TH SarabunPSK" w:hint="cs"/>
          <w:b/>
          <w:bCs/>
          <w:color w:val="404040" w:themeColor="text1" w:themeTint="BF"/>
          <w:sz w:val="40"/>
          <w:szCs w:val="40"/>
          <w:cs/>
        </w:rPr>
        <w:t xml:space="preserve"> </w:t>
      </w:r>
      <w:r w:rsidRPr="0014455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 xml:space="preserve">๖ ตำบลคันธุลี </w:t>
      </w:r>
    </w:p>
    <w:p w:rsidR="00A7145D" w:rsidRPr="00144553" w:rsidRDefault="00A7145D" w:rsidP="00A7145D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</w:rPr>
      </w:pPr>
      <w:r w:rsidRPr="0014455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 xml:space="preserve">อำเภอท่าชนะ </w:t>
      </w:r>
      <w:r w:rsidR="00AC0F8A" w:rsidRPr="00144553">
        <w:rPr>
          <w:rFonts w:ascii="TH SarabunPSK" w:hAnsi="TH SarabunPSK" w:cs="TH SarabunPSK" w:hint="cs"/>
          <w:b/>
          <w:bCs/>
          <w:color w:val="404040" w:themeColor="text1" w:themeTint="BF"/>
          <w:sz w:val="40"/>
          <w:szCs w:val="40"/>
          <w:cs/>
        </w:rPr>
        <w:t xml:space="preserve"> </w:t>
      </w:r>
      <w:r w:rsidRPr="00144553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>จังหวัดสุราษฎร์ธานี</w:t>
      </w:r>
    </w:p>
    <w:p w:rsidR="00A7145D" w:rsidRPr="00144553" w:rsidRDefault="00A7145D" w:rsidP="00A7145D">
      <w:pPr>
        <w:spacing w:after="0" w:line="235" w:lineRule="auto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</w:p>
    <w:p w:rsidR="00D22379" w:rsidRPr="00144553" w:rsidRDefault="00A7145D" w:rsidP="001C39BD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องค์การบริหารส่วนตำบลคันธุลีมี</w:t>
      </w:r>
      <w:r w:rsidR="001C39BD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ความประสงค์จะ</w:t>
      </w:r>
      <w:r w:rsidRPr="001C39B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สอบราคาซื้อวัสดุก่อสร้างหินผุปรับปรุงถนน</w:t>
      </w:r>
      <w:r w:rsidR="001C39BD" w:rsidRPr="001C39B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 </w:t>
      </w:r>
      <w:r w:rsidRPr="001C39B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หมู่ที่ ๓</w:t>
      </w:r>
      <w:r w:rsidRPr="001C39B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1C39B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๕และ๖ ตำบลคันธุลี</w:t>
      </w:r>
      <w:r w:rsidR="00CB0BAD" w:rsidRPr="001C39B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1C39B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อำเภอท่าชนะ</w:t>
      </w:r>
      <w:r w:rsidR="00CB0BAD" w:rsidRPr="001C39B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1C39B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จังหวัดสุราษฎร์ธานี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CB0B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โดยจัดซื้อ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วัสดุก่อสร้างหินผุ</w:t>
      </w:r>
      <w:r w:rsidR="00CB0B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1C39BD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จำนวน</w:t>
      </w:r>
      <w:r w:rsidR="00CB0B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๓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๒๐๑ </w:t>
      </w:r>
      <w:r w:rsidR="00D723E0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ลบ.ม.</w:t>
      </w:r>
    </w:p>
    <w:p w:rsidR="00D22379" w:rsidRPr="00D22379" w:rsidRDefault="00D22379" w:rsidP="001C39BD">
      <w:pPr>
        <w:spacing w:after="0" w:line="232" w:lineRule="auto"/>
        <w:jc w:val="both"/>
        <w:rPr>
          <w:rFonts w:ascii="TH SarabunPSK" w:eastAsia="Calibri" w:hAnsi="TH SarabunPSK" w:cs="TH SarabunPSK"/>
          <w:b/>
          <w:bCs/>
          <w:color w:val="404040" w:themeColor="text1" w:themeTint="BF"/>
          <w:sz w:val="32"/>
          <w:szCs w:val="32"/>
        </w:rPr>
      </w:pPr>
      <w:r w:rsidRPr="00D22379">
        <w:rPr>
          <w:rFonts w:ascii="TH SarabunPSK" w:eastAsia="Calibri" w:hAnsi="TH SarabunPSK" w:cs="TH SarabunPSK"/>
          <w:color w:val="404040" w:themeColor="text1" w:themeTint="BF"/>
          <w:sz w:val="32"/>
          <w:szCs w:val="32"/>
          <w:cs/>
        </w:rPr>
        <w:t xml:space="preserve">ราคากลางในการสอบราคาครั้งนี้เป็นเงินทั้งสิ้น </w:t>
      </w:r>
      <w:r w:rsidRPr="00144553">
        <w:rPr>
          <w:rFonts w:ascii="TH SarabunPSK" w:eastAsia="Calibri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๙๗๐</w:t>
      </w:r>
      <w:r w:rsidRPr="00D22379">
        <w:rPr>
          <w:rFonts w:ascii="TH SarabunPSK" w:eastAsia="Calibri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D22379">
        <w:rPr>
          <w:rFonts w:ascii="TH SarabunPSK" w:eastAsia="Calibri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๐๐๐.๐๐ บาท (</w:t>
      </w:r>
      <w:r w:rsidRPr="00144553">
        <w:rPr>
          <w:rFonts w:ascii="TH SarabunPSK" w:eastAsia="Calibri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เก้าแสนเจ็ดหมื่น</w:t>
      </w:r>
      <w:r w:rsidRPr="00D22379">
        <w:rPr>
          <w:rFonts w:ascii="TH SarabunPSK" w:eastAsia="Calibri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บาทถ้วน) </w:t>
      </w:r>
    </w:p>
    <w:p w:rsidR="00D22379" w:rsidRPr="00A2257E" w:rsidRDefault="00D22379" w:rsidP="00D22379">
      <w:pPr>
        <w:spacing w:after="0" w:line="235" w:lineRule="auto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</w:p>
    <w:p w:rsidR="00A7145D" w:rsidRPr="00144553" w:rsidRDefault="00A7145D" w:rsidP="00D22379">
      <w:pPr>
        <w:spacing w:after="0" w:line="235" w:lineRule="auto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</w:t>
      </w:r>
    </w:p>
    <w:p w:rsidR="00A7145D" w:rsidRPr="00144553" w:rsidRDefault="00A7145D" w:rsidP="00CB0BAD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๑. </w:t>
      </w:r>
      <w:r w:rsidR="00ED6F0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เป็นผู้มีอาชีพขายพัสดุที่สอบราคาซื้อ</w:t>
      </w:r>
    </w:p>
    <w:p w:rsidR="00A7145D" w:rsidRPr="00144553" w:rsidRDefault="00A7145D" w:rsidP="00CB0BAD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๒. </w:t>
      </w:r>
      <w:r w:rsidR="00ED6F0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A7145D" w:rsidRPr="00144553" w:rsidRDefault="00A7145D" w:rsidP="00CB0BAD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A7145D" w:rsidRPr="00144553" w:rsidRDefault="00A7145D" w:rsidP="00CB0BAD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</w:t>
      </w:r>
      <w:r w:rsidR="003B7A7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A7145D" w:rsidRPr="00144553" w:rsidRDefault="00A7145D" w:rsidP="00CB0BAD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กำหนดยื่นซองสอบราคา ในวันที่ ๒ พฤษภาคม ๒๕๕๖ ถึงวันที่ ๑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๖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พฤษภาคม ๒๕๕๖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      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ตั้งแต่เวลา ๐๘.๓๐ น. ถึงเวลา ๑๖.๓๐ น.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ณ 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ส่วนการคลัง องค์การบริหารส่วนตำบลคันธุลี อำเภอท่าชนะ </w:t>
      </w:r>
      <w:r w:rsidR="00AA3679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จังหวัดสุราษฎร์ธานี 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และในวันที่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๑๗ 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พฤษภาคม ๒๕๕๖</w:t>
      </w:r>
      <w:r w:rsidR="003B7A77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3B7A77"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ตั้งแต่เวลา ๐๘.๓๐ น. ถึงเวลา ๑๖.๓๐ น.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A2257E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ให้ยื่นซอง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A06F2E"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ศูนย์รวมข้อมูลการจัดซื้อหรือการจัดจ้างระดับอำเภอท่าชนะ</w:t>
      </w:r>
      <w:r w:rsidR="00A06F2E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bookmarkStart w:id="0" w:name="_GoBack"/>
      <w:bookmarkEnd w:id="0"/>
      <w:r w:rsidR="00A06F2E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และกำหนดเปิดซองใบเสนอราคาในวันที่ </w:t>
      </w:r>
      <w:r w:rsidR="00A2257E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๒๐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พฤษภาคม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ตั้งแต่เวลา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๑๐.๐๐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น. เป็นต้นไป</w:t>
      </w:r>
    </w:p>
    <w:p w:rsidR="00A7145D" w:rsidRPr="00144553" w:rsidRDefault="00A7145D" w:rsidP="00CB0BAD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ผู้สนใจติดต่อขอรับเอกสารสอบราคาซื้อ   </w:t>
      </w:r>
      <w:r w:rsidRPr="00144553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ในราคาชุดละ ๕๐๐.๐๐บาท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ได้ที่ส่วนการคลัง องค์การบริหารส่วนตำบลคันธุลี 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อำเภอท่าชนะ 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จังหวัดสุราษฎร์ธานี ในวันที่ ๒ พฤษภาคม ๒๕๕๖ ถึงวันที่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๑๗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พฤษภาคม ๒๕๕๖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ตั้งแต่เวลา ๐๘.๓๐ น. ถึงเวลา ๑๖.๓๐ น.  ดูรายละเอียดได้ที่เว็บไซต์ </w:t>
      </w:r>
      <w:hyperlink r:id="rId7" w:history="1">
        <w:r w:rsidR="00A616AD" w:rsidRPr="00144553">
          <w:rPr>
            <w:rStyle w:val="a3"/>
            <w:rFonts w:ascii="TH SarabunPSK" w:hAnsi="TH SarabunPSK" w:cs="TH SarabunPSK"/>
            <w:color w:val="404040" w:themeColor="text1" w:themeTint="BF"/>
            <w:sz w:val="32"/>
            <w:szCs w:val="32"/>
          </w:rPr>
          <w:t>www.khanthuli.go.th</w:t>
        </w:r>
      </w:hyperlink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หรือสอบถามทางโทรศัพท์หมายเลข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A616AD"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๐-๗๗๓๘-๑๙๖๗ ต่อ ๑๓</w:t>
      </w:r>
      <w:r w:rsidR="00A616AD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ในวันและเวลาราชการ</w:t>
      </w:r>
    </w:p>
    <w:p w:rsidR="00A7145D" w:rsidRPr="00144553" w:rsidRDefault="00A7145D" w:rsidP="00A7145D">
      <w:pPr>
        <w:spacing w:after="0" w:line="235" w:lineRule="auto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A7145D" w:rsidRPr="00144553" w:rsidRDefault="00A7145D" w:rsidP="008300C2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ประกาศ </w:t>
      </w:r>
      <w:r w:rsidR="001A30BA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</w:t>
      </w:r>
      <w:r w:rsidR="001A30BA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วันที่ </w:t>
      </w:r>
      <w:r w:rsidR="001A30BA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๒ </w:t>
      </w:r>
      <w:r w:rsidR="001A30BA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พฤษภาคม </w:t>
      </w:r>
      <w:r w:rsidR="001A30BA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พ.ศ. </w:t>
      </w:r>
      <w:r w:rsidR="001A30BA" w:rsidRPr="00144553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๒๕๕๖</w:t>
      </w:r>
      <w:r w:rsidR="00A616AD"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A7145D" w:rsidRPr="00144553" w:rsidRDefault="00A7145D" w:rsidP="008300C2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A7145D" w:rsidRPr="00401E7B" w:rsidRDefault="00A7145D" w:rsidP="008300C2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</w:p>
    <w:p w:rsidR="00A7145D" w:rsidRPr="00144553" w:rsidRDefault="00A7145D" w:rsidP="008300C2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</w:rPr>
        <w:t>(</w:t>
      </w: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นายมงคล ธรรมฤทธิ์)</w:t>
      </w:r>
    </w:p>
    <w:p w:rsidR="00A7145D" w:rsidRPr="00144553" w:rsidRDefault="00A7145D" w:rsidP="008300C2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44553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p w:rsidR="008A0509" w:rsidRPr="00144553" w:rsidRDefault="00A2257E" w:rsidP="008300C2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sectPr w:rsidR="008A0509" w:rsidRPr="00144553" w:rsidSect="00AA3679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45D"/>
    <w:rsid w:val="00063887"/>
    <w:rsid w:val="000D7A5C"/>
    <w:rsid w:val="00144553"/>
    <w:rsid w:val="00151B30"/>
    <w:rsid w:val="001A30BA"/>
    <w:rsid w:val="001C39BD"/>
    <w:rsid w:val="003B7A77"/>
    <w:rsid w:val="00401E7B"/>
    <w:rsid w:val="00422E52"/>
    <w:rsid w:val="008300C2"/>
    <w:rsid w:val="008F7649"/>
    <w:rsid w:val="009061C4"/>
    <w:rsid w:val="00A06F2E"/>
    <w:rsid w:val="00A2257E"/>
    <w:rsid w:val="00A616AD"/>
    <w:rsid w:val="00A7145D"/>
    <w:rsid w:val="00AA3679"/>
    <w:rsid w:val="00AC0F8A"/>
    <w:rsid w:val="00C651FD"/>
    <w:rsid w:val="00C82DF1"/>
    <w:rsid w:val="00CB0BAD"/>
    <w:rsid w:val="00D22379"/>
    <w:rsid w:val="00D723E0"/>
    <w:rsid w:val="00E51258"/>
    <w:rsid w:val="00ED6F02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16A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1B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51B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16A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1B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51B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2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anthuli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2013-05-01T02:20:00Z</cp:lastPrinted>
  <dcterms:created xsi:type="dcterms:W3CDTF">2013-04-30T17:38:00Z</dcterms:created>
  <dcterms:modified xsi:type="dcterms:W3CDTF">2013-05-01T02:22:00Z</dcterms:modified>
</cp:coreProperties>
</file>