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F2D4C" w14:textId="05D315BD" w:rsidR="00D4488A" w:rsidRPr="00344163" w:rsidRDefault="00344163" w:rsidP="00344163">
      <w:pPr>
        <w:spacing w:before="0" w:after="0" w:line="240" w:lineRule="auto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416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การดำเนินงานการบริหารทรัพยากรบุคคล ป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</w:t>
      </w:r>
      <w:r w:rsidRPr="00344163">
        <w:rPr>
          <w:rFonts w:ascii="TH SarabunIT๙" w:hAnsi="TH SarabunIT๙" w:cs="TH SarabunIT๙" w:hint="cs"/>
          <w:b/>
          <w:bCs/>
          <w:sz w:val="36"/>
          <w:szCs w:val="36"/>
          <w:cs/>
        </w:rPr>
        <w:t>ะจำปี 2566</w:t>
      </w:r>
    </w:p>
    <w:p w14:paraId="3B7E15DF" w14:textId="60BD2E4B" w:rsidR="00344163" w:rsidRDefault="00344163" w:rsidP="00344163">
      <w:pPr>
        <w:spacing w:before="0" w:after="0" w:line="240" w:lineRule="auto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416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องค์การบริหารส่วนตำบลคันธุลี อำเภอท่าชนะ จังหวัดสุราษฎร์ธานี</w:t>
      </w:r>
    </w:p>
    <w:p w14:paraId="2D756979" w14:textId="02B80D40" w:rsidR="00344163" w:rsidRDefault="00344163" w:rsidP="00344163">
      <w:pPr>
        <w:spacing w:before="0" w:after="0" w:line="240" w:lineRule="auto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**************************</w:t>
      </w:r>
    </w:p>
    <w:p w14:paraId="754AEB6B" w14:textId="2CDAE8A1" w:rsidR="00344163" w:rsidRDefault="001B6A3E" w:rsidP="001B6A3E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เพื่อให้เ</w:t>
      </w:r>
      <w:r>
        <w:rPr>
          <w:rFonts w:ascii="TH SarabunIT๙" w:hAnsi="TH SarabunIT๙" w:cs="TH SarabunIT๙" w:hint="cs"/>
          <w:sz w:val="32"/>
          <w:szCs w:val="32"/>
          <w:cs/>
        </w:rPr>
        <w:t>ป็นไปตามพระราชบัญญัติระเบียบบริห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ารงานบุคคลส่วนท้องถิ่น พ.ศ.2542</w:t>
      </w:r>
      <w:r w:rsidR="00C828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พระราชบัญญัติข้อมูลข่าวสารของราชการ พ.ศ.2540 พระราชกฤษฎีกาว่าด้วยหลักเก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ณฑ์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และการบริหารบ้านเมืองที่ดี พ.ศ.2564 และการประกาศคณะกรรมการพนักงานส่วนตำบลจังหวัดสุราษฎร์ธานี เรื่อง หลักเกณฑ์และเงื่อนไขเกี่ยวกับการบริหารบุคคลขององค์การบริหารส่วนตำบล พ.ศ.2546 อันเป็นการรองรับภารกิจตามแผนการปฏิรูปประเทศและยุทธศาสตร์ชาติ 20 ปี (พ.ศ.2561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2580) รวมทั้งให้สอดคล้องกับการประเมินคุณธรรมและความโปร่งใสในการดำเนินงานของหน่วยงานภาครัฐ (</w:t>
      </w:r>
      <w:r w:rsidR="00344163">
        <w:rPr>
          <w:rFonts w:ascii="TH SarabunIT๙" w:hAnsi="TH SarabunIT๙" w:cs="TH SarabunIT๙"/>
          <w:sz w:val="32"/>
          <w:szCs w:val="32"/>
        </w:rPr>
        <w:t>I</w:t>
      </w:r>
      <w:r w:rsidR="00EC6EFD">
        <w:rPr>
          <w:rFonts w:ascii="TH SarabunIT๙" w:hAnsi="TH SarabunIT๙" w:cs="TH SarabunIT๙"/>
          <w:sz w:val="32"/>
          <w:szCs w:val="32"/>
        </w:rPr>
        <w:t>ntegrity and Transparency Assessment</w:t>
      </w:r>
      <w:r w:rsidR="0034416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0893A31" w14:textId="31A99B05" w:rsidR="00EC6EFD" w:rsidRDefault="00EC6EFD" w:rsidP="00EC6EFD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720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โดย นายสมานพันธ์ รักษ์ประสงค์ ตำแหน่ง นายกองค์การบริหารส่วนตำบลคันธุลี ให้ความสำคัญในการบริหารงานบุคคล โดยตระหนักเสมอว่า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คือหัวใจสำคัญของความสำเร็จขององค์กร จึงกำหนดนโยบายการบริหารทรัพยากรบุคคล เพื่อใช้เป็นแนวทางในการบริหารทร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พยากรบุคคลขององค์การบริหารส่วนตำบลคันธุลี ตามประกาศองค์การบริหารส่วนตำบลคันธุลี เรื่อง นโยบายบริหารงานบุคคล 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EC6EFD">
        <w:rPr>
          <w:rFonts w:ascii="TH SarabunIT๙" w:hAnsi="TH SarabunIT๙" w:cs="TH SarabunIT๙" w:hint="cs"/>
          <w:sz w:val="32"/>
          <w:szCs w:val="32"/>
          <w:cs/>
        </w:rPr>
        <w:t xml:space="preserve">วันที่ 3 ตุลาคม 2565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ซึ่งองค์การบริหารส่ว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นตำบลคันธุลี ได้ดำเนินการบริหารง</w:t>
      </w:r>
      <w:r>
        <w:rPr>
          <w:rFonts w:ascii="TH SarabunIT๙" w:hAnsi="TH SarabunIT๙" w:cs="TH SarabunIT๙" w:hint="cs"/>
          <w:sz w:val="32"/>
          <w:szCs w:val="32"/>
          <w:cs/>
        </w:rPr>
        <w:t>านบุคคล ดังนี้</w:t>
      </w:r>
    </w:p>
    <w:p w14:paraId="3F4909B1" w14:textId="7F803C9E" w:rsidR="00F80BE7" w:rsidRDefault="00F80BE7" w:rsidP="00F80BE7">
      <w:pPr>
        <w:pStyle w:val="a3"/>
        <w:numPr>
          <w:ilvl w:val="0"/>
          <w:numId w:val="2"/>
        </w:numPr>
        <w:spacing w:before="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0BE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ด้านการสรรหา (</w:t>
      </w:r>
      <w:r w:rsidRPr="00F80BE7">
        <w:rPr>
          <w:rFonts w:ascii="TH SarabunIT๙" w:hAnsi="TH SarabunIT๙" w:cs="TH SarabunIT๙"/>
          <w:b/>
          <w:bCs/>
          <w:sz w:val="32"/>
          <w:szCs w:val="32"/>
        </w:rPr>
        <w:t>Recruitment</w:t>
      </w:r>
      <w:r w:rsidRPr="00F80B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7E18F54A" w14:textId="7552F1B5" w:rsidR="00F80BE7" w:rsidRPr="00C828C2" w:rsidRDefault="00F80BE7" w:rsidP="00F80BE7">
      <w:pPr>
        <w:spacing w:before="0" w:after="0" w:line="240" w:lineRule="auto"/>
        <w:ind w:left="720" w:firstLine="0"/>
        <w:rPr>
          <w:rFonts w:ascii="TH SarabunIT๙" w:hAnsi="TH SarabunIT๙" w:cs="TH SarabunIT๙"/>
          <w:spacing w:val="2"/>
          <w:sz w:val="32"/>
          <w:szCs w:val="32"/>
          <w:cs/>
        </w:rPr>
      </w:pPr>
      <w:r w:rsidRPr="00C828C2">
        <w:rPr>
          <w:rFonts w:ascii="TH SarabunIT๙" w:hAnsi="TH SarabunIT๙" w:cs="TH SarabunIT๙" w:hint="cs"/>
          <w:spacing w:val="2"/>
          <w:sz w:val="32"/>
          <w:szCs w:val="32"/>
          <w:cs/>
        </w:rPr>
        <w:t>เมล็ดพันธุ์ที่ดี ย่อมเจริญเติบโตเป็นต้นไม้ที่มีคุณภาพได้ฉันใด การคัดเลือกที่มีระบบและมีมาตรฐาน</w:t>
      </w:r>
    </w:p>
    <w:p w14:paraId="11E6EC52" w14:textId="4B69A91A" w:rsidR="00F80BE7" w:rsidRDefault="00F80BE7" w:rsidP="00F80BE7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ย่อมนำคนดีและมีคุณภาพมาสู่องค์กรฉันนั้น องค์การบริหารส่วนตำบลคันธุลี โดยงาน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การเจ้าห</w:t>
      </w:r>
      <w:r>
        <w:rPr>
          <w:rFonts w:ascii="TH SarabunIT๙" w:hAnsi="TH SarabunIT๙" w:cs="TH SarabunIT๙" w:hint="cs"/>
          <w:sz w:val="32"/>
          <w:szCs w:val="32"/>
          <w:cs/>
        </w:rPr>
        <w:t>น้าที่ สำนักปลัดองค์การบริหารส่วนตำบล จึงดำเนินการวางแผนอัตรากำลังคน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 xml:space="preserve"> แสวงหาคนตามคุณลักษณะตรงตามมาตร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ฐานกำหนดตำแหน่ง โดยมุ่งสรรหาบุคคลากรด้วยระบบการคัดเลือกที่มีประสิทธิภาพและเป็นธรรมเพื่อให้ได้บุคลากรที่เป็นทั้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ก่ง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มีคุณภาพสูงและซื่อสัตย์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เพื่อปฏิบัติภารกิจขององค์การบริหารส่วนตำบลคันธุลี</w:t>
      </w:r>
    </w:p>
    <w:p w14:paraId="49240A9D" w14:textId="67815A2E" w:rsidR="00477110" w:rsidRPr="00F97238" w:rsidRDefault="00477110" w:rsidP="00477110">
      <w:pPr>
        <w:pStyle w:val="a3"/>
        <w:numPr>
          <w:ilvl w:val="1"/>
          <w:numId w:val="2"/>
        </w:numPr>
        <w:spacing w:before="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7238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แนวทางการปฏิบัติ ดังนี้</w:t>
      </w:r>
    </w:p>
    <w:p w14:paraId="6C1FD914" w14:textId="77777777" w:rsidR="00F97238" w:rsidRDefault="00477110" w:rsidP="00F97238">
      <w:pPr>
        <w:pStyle w:val="a3"/>
        <w:numPr>
          <w:ilvl w:val="0"/>
          <w:numId w:val="3"/>
        </w:numPr>
        <w:spacing w:before="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จัดทำแผนอัตรากำลังสามปี (พ.ศ.2564</w:t>
      </w:r>
      <w:r w:rsidR="00F97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F97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2566) เพื่อใช้ในการกำหนดโครงสร้างและ</w:t>
      </w:r>
    </w:p>
    <w:p w14:paraId="14FDCBD5" w14:textId="1CD7BB4B" w:rsidR="00477110" w:rsidRPr="00F97238" w:rsidRDefault="00477110" w:rsidP="00F97238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F97238">
        <w:rPr>
          <w:rFonts w:ascii="TH SarabunIT๙" w:hAnsi="TH SarabunIT๙" w:cs="TH SarabunIT๙" w:hint="cs"/>
          <w:sz w:val="32"/>
          <w:szCs w:val="32"/>
          <w:cs/>
        </w:rPr>
        <w:t>กรอบอัตรากำลัง</w:t>
      </w:r>
      <w:r w:rsidR="007F7202" w:rsidRPr="00F97238">
        <w:rPr>
          <w:rFonts w:ascii="TH SarabunIT๙" w:hAnsi="TH SarabunIT๙" w:cs="TH SarabunIT๙" w:hint="cs"/>
          <w:sz w:val="32"/>
          <w:szCs w:val="32"/>
          <w:cs/>
        </w:rPr>
        <w:t>ที่รองรับต่อภารกิจขององค์</w:t>
      </w:r>
      <w:r w:rsidRPr="00F97238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การบริหารส่วนตำบลคันธุลี ที่เปลี่ยนแปลงไป รวมทั้งนโยบายของรัฐบาล มติคณะรัฐมนตรี นโยบายก</w:t>
      </w:r>
      <w:r w:rsidR="007F7202" w:rsidRPr="00F97238">
        <w:rPr>
          <w:rFonts w:ascii="TH SarabunIT๙" w:hAnsi="TH SarabunIT๙" w:cs="TH SarabunIT๙" w:hint="cs"/>
          <w:sz w:val="32"/>
          <w:szCs w:val="32"/>
          <w:cs/>
        </w:rPr>
        <w:t>ระทรวงมหาดไทย นโยบายกรมส่งเสริมก</w:t>
      </w:r>
      <w:r w:rsidRPr="00F97238">
        <w:rPr>
          <w:rFonts w:ascii="TH SarabunIT๙" w:hAnsi="TH SarabunIT๙" w:cs="TH SarabunIT๙" w:hint="cs"/>
          <w:sz w:val="32"/>
          <w:szCs w:val="32"/>
          <w:cs/>
        </w:rPr>
        <w:t>ารปกครองส่วนท้องถิ่น และแผนการปฏิรูปประเทศและยุทธศาสตร์ชาติ 20 ปี</w:t>
      </w:r>
    </w:p>
    <w:p w14:paraId="282EAE8D" w14:textId="77777777" w:rsidR="00477110" w:rsidRDefault="00477110" w:rsidP="00477110">
      <w:pPr>
        <w:pStyle w:val="a3"/>
        <w:numPr>
          <w:ilvl w:val="0"/>
          <w:numId w:val="3"/>
        </w:numPr>
        <w:spacing w:before="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ดำเนินสรรหาพนักงานส่วนตำบล พนักงานครูองค์การบริหารส่วนตำบลและพนักงานจ้างให้</w:t>
      </w:r>
    </w:p>
    <w:p w14:paraId="073D37BE" w14:textId="324BFCD1" w:rsidR="00477110" w:rsidRDefault="00477110" w:rsidP="00477110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477110">
        <w:rPr>
          <w:rFonts w:ascii="TH SarabunIT๙" w:hAnsi="TH SarabunIT๙" w:cs="TH SarabunIT๙" w:hint="cs"/>
          <w:sz w:val="32"/>
          <w:szCs w:val="32"/>
          <w:cs/>
        </w:rPr>
        <w:t>ทันต่อการเปลี่ยนแปลงหรือการสูญเสียกำลังคน</w:t>
      </w:r>
    </w:p>
    <w:p w14:paraId="7B7FD3A0" w14:textId="77777777" w:rsidR="00FE689B" w:rsidRDefault="00477110" w:rsidP="00477110">
      <w:pPr>
        <w:pStyle w:val="a3"/>
        <w:numPr>
          <w:ilvl w:val="0"/>
          <w:numId w:val="3"/>
        </w:numPr>
        <w:spacing w:before="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การรับสมัครคัดเลือกเพื่อบรรจุและแต่งตั้งบุคคลเข้ารับราชการและรับสมัครบุคคลเพื่อเลือก</w:t>
      </w:r>
    </w:p>
    <w:p w14:paraId="45F2A6F1" w14:textId="728ACE0A" w:rsidR="00477110" w:rsidRDefault="00477110" w:rsidP="00FE689B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FE689B">
        <w:rPr>
          <w:rFonts w:ascii="TH SarabunIT๙" w:hAnsi="TH SarabunIT๙" w:cs="TH SarabunIT๙" w:hint="cs"/>
          <w:sz w:val="32"/>
          <w:szCs w:val="32"/>
          <w:cs/>
        </w:rPr>
        <w:t>สรรเป็น</w:t>
      </w:r>
      <w:r w:rsidR="00FE689B" w:rsidRPr="00FE689B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พนักงานจ้าง ต้องประกาศป้ายประชาสัมพันธ์ ณ ที่ทำการองค์การบริหารส่วนตำบลคันธุลี ทางเว็บไซต์องค์การบริหารส่วนตำบลคันธุลี </w:t>
      </w:r>
      <w:r w:rsidR="00FE689B" w:rsidRPr="00B952E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hyperlink r:id="rId5" w:history="1">
        <w:r w:rsidR="00FE689B" w:rsidRPr="00B952E1">
          <w:rPr>
            <w:rStyle w:val="a4"/>
            <w:rFonts w:ascii="TH SarabunIT๙" w:hAnsi="TH SarabunIT๙" w:cs="TH SarabunIT๙"/>
            <w:b/>
            <w:bCs/>
            <w:color w:val="auto"/>
            <w:sz w:val="32"/>
            <w:szCs w:val="32"/>
          </w:rPr>
          <w:t>https://www.khanthuli.go.th/index.php</w:t>
        </w:r>
      </w:hyperlink>
      <w:r w:rsidR="00FE689B" w:rsidRPr="00B952E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FE689B" w:rsidRPr="00B9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89B" w:rsidRPr="00FE689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F7202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FE689B" w:rsidRPr="00FE689B">
        <w:rPr>
          <w:rFonts w:ascii="TH SarabunIT๙" w:hAnsi="TH SarabunIT๙" w:cs="TH SarabunIT๙" w:hint="cs"/>
          <w:sz w:val="32"/>
          <w:szCs w:val="32"/>
          <w:cs/>
        </w:rPr>
        <w:t>จ้งข่าวประชาสัมพันธ์ไปยังอำเภอท่าชนะ และองค์กรปกครองส่วนท้องถิ่นอื่น เพื่อสร้างการรับรู้และเข้าถึงบุคคลทั่วไปได้อย่างมีประสิทธิภาพ</w:t>
      </w:r>
    </w:p>
    <w:p w14:paraId="73378CD9" w14:textId="039FBFEC" w:rsidR="00FE689B" w:rsidRPr="00FE689B" w:rsidRDefault="00FE689B" w:rsidP="00FE689B">
      <w:pPr>
        <w:pStyle w:val="a3"/>
        <w:numPr>
          <w:ilvl w:val="0"/>
          <w:numId w:val="3"/>
        </w:numPr>
        <w:spacing w:before="0" w:after="0" w:line="240" w:lineRule="auto"/>
        <w:rPr>
          <w:rFonts w:ascii="TH SarabunIT๙" w:hAnsi="TH SarabunIT๙" w:cs="TH SarabunIT๙"/>
          <w:spacing w:val="8"/>
          <w:sz w:val="32"/>
          <w:szCs w:val="32"/>
        </w:rPr>
      </w:pPr>
      <w:r w:rsidRPr="00FE689B">
        <w:rPr>
          <w:rFonts w:ascii="TH SarabunIT๙" w:hAnsi="TH SarabunIT๙" w:cs="TH SarabunIT๙" w:hint="cs"/>
          <w:spacing w:val="8"/>
          <w:sz w:val="32"/>
          <w:szCs w:val="32"/>
          <w:cs/>
        </w:rPr>
        <w:t>แต่งตั้งคณะกรรมการในการสรรหาและเลือกสรรเป็นไปตามระเบียบและหลักเกณฑ์ที่</w:t>
      </w:r>
    </w:p>
    <w:p w14:paraId="2027820B" w14:textId="29C4D5CF" w:rsidR="00FE689B" w:rsidRDefault="00FE689B" w:rsidP="00FE689B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FE689B">
        <w:rPr>
          <w:rFonts w:ascii="TH SarabunIT๙" w:hAnsi="TH SarabunIT๙" w:cs="TH SarabunIT๙" w:hint="cs"/>
          <w:sz w:val="32"/>
          <w:szCs w:val="32"/>
          <w:cs/>
        </w:rPr>
        <w:t>กำหนดเพื่อให้เลือก สรรหาผู้ที่มีความรู้ ความสามารถ และเป็นคนดีสอดคล้องตามภารกิจของแต่ละหน่วยงาน</w:t>
      </w:r>
    </w:p>
    <w:p w14:paraId="6CE78A02" w14:textId="77777777" w:rsidR="007F7202" w:rsidRDefault="007F7202" w:rsidP="00FE689B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</w:p>
    <w:p w14:paraId="520F43DA" w14:textId="2EAAE387" w:rsidR="007F7202" w:rsidRDefault="007F7202" w:rsidP="007F7202">
      <w:pPr>
        <w:spacing w:before="0" w:after="0" w:line="240" w:lineRule="auto"/>
        <w:ind w:left="0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641B1880" w14:textId="068A8C73" w:rsidR="00FE689B" w:rsidRPr="00F97238" w:rsidRDefault="00FE689B" w:rsidP="00FE689B">
      <w:pPr>
        <w:pStyle w:val="a3"/>
        <w:numPr>
          <w:ilvl w:val="1"/>
          <w:numId w:val="2"/>
        </w:numPr>
        <w:spacing w:before="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723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 ดังนี้</w:t>
      </w:r>
    </w:p>
    <w:p w14:paraId="33297573" w14:textId="410666BE" w:rsidR="004D2B4B" w:rsidRPr="004D2B4B" w:rsidRDefault="004D2B4B" w:rsidP="004D2B4B">
      <w:pPr>
        <w:spacing w:before="0" w:after="0" w:line="240" w:lineRule="auto"/>
        <w:ind w:left="1125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1.2.1</w:t>
      </w:r>
      <w:r w:rsidR="00FE689B" w:rsidRPr="004D2B4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จัดทำแผนอัตรากำลัง 3 ปี (รอบปีงบประมาณ พ.ศ.2564-26566) </w:t>
      </w:r>
      <w:r w:rsidR="007F7202" w:rsidRPr="004D2B4B">
        <w:rPr>
          <w:rFonts w:ascii="TH SarabunIT๙" w:hAnsi="TH SarabunIT๙" w:cs="TH SarabunIT๙" w:hint="cs"/>
          <w:sz w:val="32"/>
          <w:szCs w:val="32"/>
          <w:cs/>
        </w:rPr>
        <w:t>ขององค์การ</w:t>
      </w:r>
    </w:p>
    <w:p w14:paraId="195FAD5D" w14:textId="588B8AA0" w:rsidR="00FE689B" w:rsidRPr="004D2B4B" w:rsidRDefault="007F7202" w:rsidP="004D2B4B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4D2B4B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="00FE689B" w:rsidRPr="004D2B4B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ส่วนตำบลคันธุลี </w:t>
      </w:r>
    </w:p>
    <w:p w14:paraId="5307ADC6" w14:textId="2DA06177" w:rsidR="004D2B4B" w:rsidRDefault="004D2B4B" w:rsidP="004D2B4B">
      <w:pPr>
        <w:spacing w:before="0" w:after="0" w:line="240" w:lineRule="auto"/>
        <w:ind w:left="1125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1.2.2 </w:t>
      </w:r>
      <w:r w:rsidR="00B952E1" w:rsidRPr="007F7202">
        <w:rPr>
          <w:rFonts w:ascii="TH SarabunIT๙" w:hAnsi="TH SarabunIT๙" w:cs="TH SarabunIT๙" w:hint="cs"/>
          <w:sz w:val="32"/>
          <w:szCs w:val="32"/>
          <w:cs/>
        </w:rPr>
        <w:t>ดำเนินการสรรหาและการคัดเลือกบุคคลเป็นพนักงานส่วนตำบล แทนตำเหน่งที่ว่าง</w:t>
      </w:r>
      <w:r w:rsidR="00B952E1" w:rsidRPr="007F7202">
        <w:rPr>
          <w:rFonts w:ascii="TH SarabunIT๙" w:hAnsi="TH SarabunIT๙" w:cs="TH SarabunIT๙"/>
          <w:sz w:val="32"/>
          <w:szCs w:val="32"/>
        </w:rPr>
        <w:t xml:space="preserve"> </w:t>
      </w:r>
      <w:r w:rsidR="00B952E1" w:rsidRPr="007F7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257346A" w14:textId="3A734236" w:rsidR="00B952E1" w:rsidRPr="004D2B4B" w:rsidRDefault="00B952E1" w:rsidP="004D2B4B">
      <w:pPr>
        <w:spacing w:before="0" w:after="0" w:line="240" w:lineRule="auto"/>
        <w:ind w:left="0" w:firstLine="0"/>
        <w:rPr>
          <w:rFonts w:ascii="TH SarabunIT๙" w:hAnsi="TH SarabunIT๙" w:cs="TH SarabunIT๙" w:hint="cs"/>
          <w:sz w:val="32"/>
          <w:szCs w:val="32"/>
        </w:rPr>
      </w:pPr>
      <w:r w:rsidRPr="007F720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4D2B4B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4D2B4B">
        <w:rPr>
          <w:rFonts w:ascii="TH SarabunIT๙" w:hAnsi="TH SarabunIT๙" w:cs="TH SarabunIT๙" w:hint="cs"/>
          <w:sz w:val="32"/>
          <w:szCs w:val="32"/>
          <w:cs/>
        </w:rPr>
        <w:t>ตำแหน่ง 4 อัตรา</w:t>
      </w:r>
      <w:r w:rsidR="007221E9" w:rsidRPr="004D2B4B">
        <w:rPr>
          <w:rFonts w:ascii="TH SarabunIT๙" w:hAnsi="TH SarabunIT๙" w:cs="TH SarabunIT๙"/>
          <w:sz w:val="32"/>
          <w:szCs w:val="32"/>
        </w:rPr>
        <w:t xml:space="preserve"> </w:t>
      </w:r>
      <w:r w:rsidR="007221E9" w:rsidRPr="004D2B4B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5ED8CC1" w14:textId="39F35F44" w:rsidR="007221E9" w:rsidRPr="007F7202" w:rsidRDefault="004D2B4B" w:rsidP="007F7202">
      <w:pPr>
        <w:spacing w:before="0" w:after="0" w:line="240" w:lineRule="auto"/>
        <w:ind w:left="1440" w:firstLine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221E9" w:rsidRPr="007F7202">
        <w:rPr>
          <w:rFonts w:ascii="TH SarabunIT๙" w:hAnsi="TH SarabunIT๙" w:cs="TH SarabunIT๙" w:hint="cs"/>
          <w:sz w:val="32"/>
          <w:szCs w:val="32"/>
          <w:cs/>
        </w:rPr>
        <w:t>ตำแหน่ง นิติกร ระดับปฏิบัติการ</w:t>
      </w:r>
    </w:p>
    <w:p w14:paraId="7AB85AB1" w14:textId="387C4C55" w:rsidR="007221E9" w:rsidRPr="004D2B4B" w:rsidRDefault="004D2B4B" w:rsidP="004D2B4B">
      <w:pPr>
        <w:spacing w:before="0" w:after="0" w:line="240" w:lineRule="auto"/>
        <w:ind w:left="1417" w:firstLine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D2B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1E9" w:rsidRPr="004D2B4B">
        <w:rPr>
          <w:rFonts w:ascii="TH SarabunIT๙" w:hAnsi="TH SarabunIT๙" w:cs="TH SarabunIT๙" w:hint="cs"/>
          <w:sz w:val="32"/>
          <w:szCs w:val="32"/>
          <w:cs/>
        </w:rPr>
        <w:t>ตำแหน่ง นักพัฒนาชุมชน  ระดับปฏิบัติการ</w:t>
      </w:r>
    </w:p>
    <w:p w14:paraId="405E17D4" w14:textId="0E3B7681" w:rsidR="007221E9" w:rsidRPr="004D2B4B" w:rsidRDefault="004D2B4B" w:rsidP="004D2B4B">
      <w:pPr>
        <w:spacing w:before="0" w:after="0" w:line="240" w:lineRule="auto"/>
        <w:ind w:left="1417" w:firstLine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D2B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1E9" w:rsidRPr="004D2B4B">
        <w:rPr>
          <w:rFonts w:ascii="TH SarabunIT๙" w:hAnsi="TH SarabunIT๙" w:cs="TH SarabunIT๙" w:hint="cs"/>
          <w:sz w:val="32"/>
          <w:szCs w:val="32"/>
          <w:cs/>
        </w:rPr>
        <w:t>ตำแหน่ง นักวิชาการศึกษา  ระดับ</w:t>
      </w:r>
      <w:bookmarkStart w:id="0" w:name="_GoBack"/>
      <w:bookmarkEnd w:id="0"/>
      <w:r w:rsidR="007221E9" w:rsidRPr="004D2B4B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</w:p>
    <w:p w14:paraId="0A6A5AB7" w14:textId="1B82BD29" w:rsidR="007221E9" w:rsidRPr="004D2B4B" w:rsidRDefault="004D2B4B" w:rsidP="004D2B4B">
      <w:pPr>
        <w:spacing w:before="0" w:after="0" w:line="240" w:lineRule="auto"/>
        <w:ind w:left="1417" w:firstLine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D2B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1E9" w:rsidRPr="004D2B4B">
        <w:rPr>
          <w:rFonts w:ascii="TH SarabunIT๙" w:hAnsi="TH SarabunIT๙" w:cs="TH SarabunIT๙" w:hint="cs"/>
          <w:sz w:val="32"/>
          <w:szCs w:val="32"/>
          <w:cs/>
        </w:rPr>
        <w:t>ตำแหน่ง เจ้าพนักงานธุรการ  ระดับปฏิบัติงาน</w:t>
      </w:r>
    </w:p>
    <w:p w14:paraId="47D35442" w14:textId="019F82F3" w:rsidR="007221E9" w:rsidRPr="007221E9" w:rsidRDefault="007221E9" w:rsidP="007221E9">
      <w:pPr>
        <w:spacing w:before="0" w:after="0" w:line="240" w:lineRule="auto"/>
        <w:ind w:left="0" w:firstLine="0"/>
        <w:rPr>
          <w:rFonts w:ascii="TH SarabunIT๙" w:hAnsi="TH SarabunIT๙" w:cs="TH SarabunIT๙" w:hint="cs"/>
          <w:sz w:val="32"/>
          <w:szCs w:val="32"/>
          <w:cs/>
        </w:rPr>
      </w:pPr>
      <w:r w:rsidRPr="007221E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4D2B4B">
        <w:rPr>
          <w:rFonts w:ascii="TH SarabunIT๙" w:hAnsi="TH SarabunIT๙" w:cs="TH SarabunIT๙" w:hint="cs"/>
          <w:sz w:val="32"/>
          <w:szCs w:val="32"/>
          <w:cs/>
        </w:rPr>
        <w:t xml:space="preserve">1.2.3 </w:t>
      </w:r>
      <w:r w:rsidR="00B952E1" w:rsidRPr="007221E9">
        <w:rPr>
          <w:rFonts w:ascii="TH SarabunIT๙" w:hAnsi="TH SarabunIT๙" w:cs="TH SarabunIT๙" w:hint="cs"/>
          <w:sz w:val="32"/>
          <w:szCs w:val="32"/>
          <w:cs/>
        </w:rPr>
        <w:t>ดำเนินการสรรหาและการคัดเลือกบุคคลเป็นพนักงานจ้าง แทนตำเหน่งที่ว่าง จำนวน 1 จำนวน 1 ตำแหน่ง 1 อัตรา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7221E9">
        <w:rPr>
          <w:rFonts w:ascii="TH SarabunIT๙" w:hAnsi="TH SarabunIT๙" w:cs="TH SarabunIT๙" w:hint="cs"/>
          <w:sz w:val="32"/>
          <w:szCs w:val="32"/>
          <w:cs/>
        </w:rPr>
        <w:t>ตำแหน่ง ผู้ช่วยเจ้าพนักงานพัสดุ สังกัดกองคลัง</w:t>
      </w:r>
    </w:p>
    <w:p w14:paraId="791F4981" w14:textId="709C0D21" w:rsidR="00F80BE7" w:rsidRPr="004D2B4B" w:rsidRDefault="004D2B4B" w:rsidP="004D2B4B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1.2.4 </w:t>
      </w:r>
      <w:r w:rsidR="00B952E1" w:rsidRPr="004D2B4B">
        <w:rPr>
          <w:rFonts w:ascii="TH SarabunIT๙" w:hAnsi="TH SarabunIT๙" w:cs="TH SarabunIT๙" w:hint="cs"/>
          <w:sz w:val="32"/>
          <w:szCs w:val="32"/>
          <w:cs/>
        </w:rPr>
        <w:t>ประชาสัมพันธ์การสรรหาและการเลือกสรรบุคคลเป็นพนักงาน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B952E1" w:rsidRPr="004D2B4B">
        <w:rPr>
          <w:rFonts w:ascii="TH SarabunIT๙" w:hAnsi="TH SarabunIT๙" w:cs="TH SarabunIT๙" w:hint="cs"/>
          <w:sz w:val="32"/>
          <w:szCs w:val="32"/>
          <w:cs/>
        </w:rPr>
        <w:t xml:space="preserve"> โดยช่องทางต่างๆ ดังนี้</w:t>
      </w:r>
    </w:p>
    <w:p w14:paraId="14E836C8" w14:textId="3C401A20" w:rsidR="00B952E1" w:rsidRDefault="00B952E1" w:rsidP="00B952E1">
      <w:pPr>
        <w:spacing w:before="0" w:after="0" w:line="240" w:lineRule="auto"/>
        <w:ind w:left="1485" w:firstLine="0"/>
        <w:rPr>
          <w:rFonts w:ascii="TH SarabunIT๙" w:hAnsi="TH SarabunIT๙" w:cs="TH SarabunIT๙"/>
          <w:sz w:val="32"/>
          <w:szCs w:val="32"/>
        </w:rPr>
      </w:pPr>
      <w:r w:rsidRPr="00B952E1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ป้ายประชาสัมพันธ์ ณ องค์การบริหารส่วนตำบลคันธุลี</w:t>
      </w:r>
    </w:p>
    <w:p w14:paraId="174119C2" w14:textId="71084337" w:rsidR="00B952E1" w:rsidRDefault="00B952E1" w:rsidP="00B952E1">
      <w:pPr>
        <w:spacing w:before="0" w:after="0" w:line="240" w:lineRule="auto"/>
        <w:ind w:left="1485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เว็บไซต์องค์การบริหารส่วนตำบลคันธุลี </w:t>
      </w:r>
      <w:r w:rsidRPr="00B952E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hyperlink r:id="rId6" w:history="1">
        <w:r w:rsidRPr="00B952E1">
          <w:rPr>
            <w:rStyle w:val="a4"/>
            <w:rFonts w:ascii="TH SarabunIT๙" w:hAnsi="TH SarabunIT๙" w:cs="TH SarabunIT๙"/>
            <w:b/>
            <w:bCs/>
            <w:color w:val="auto"/>
            <w:sz w:val="32"/>
            <w:szCs w:val="32"/>
          </w:rPr>
          <w:t>https://www.khanthuli.go.th.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35BEA23" w14:textId="04690F89" w:rsidR="00B952E1" w:rsidRDefault="00B952E1" w:rsidP="007221E9">
      <w:pPr>
        <w:spacing w:before="0" w:after="0" w:line="240" w:lineRule="auto"/>
        <w:ind w:left="1485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ทำหนั</w:t>
      </w:r>
      <w:r w:rsidR="007221E9">
        <w:rPr>
          <w:rFonts w:ascii="TH SarabunIT๙" w:hAnsi="TH SarabunIT๙" w:cs="TH SarabunIT๙" w:hint="cs"/>
          <w:sz w:val="32"/>
          <w:szCs w:val="32"/>
          <w:cs/>
        </w:rPr>
        <w:t>งสือประชาสัมพันธ์</w:t>
      </w:r>
      <w:r w:rsidR="004D2B4B">
        <w:rPr>
          <w:rFonts w:ascii="TH SarabunIT๙" w:hAnsi="TH SarabunIT๙" w:cs="TH SarabunIT๙" w:hint="cs"/>
          <w:sz w:val="32"/>
          <w:szCs w:val="32"/>
          <w:cs/>
        </w:rPr>
        <w:t>ไปยัง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องค์กรปกครองส่วนท้องถิ่นอื่นในเขตอำเภอท่าชนะ </w:t>
      </w:r>
    </w:p>
    <w:p w14:paraId="0DEF8F16" w14:textId="618766C7" w:rsidR="00B952E1" w:rsidRPr="007221E9" w:rsidRDefault="00B952E1" w:rsidP="00B952E1">
      <w:pPr>
        <w:spacing w:before="0" w:after="0" w:line="240" w:lineRule="auto"/>
        <w:ind w:left="0" w:firstLine="0"/>
        <w:rPr>
          <w:rFonts w:ascii="TH SarabunIT๙" w:hAnsi="TH SarabunIT๙" w:cs="TH SarabunIT๙" w:hint="cs"/>
          <w:sz w:val="32"/>
          <w:szCs w:val="32"/>
          <w:cs/>
        </w:rPr>
      </w:pPr>
      <w:r w:rsidRPr="00B952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952E1">
        <w:rPr>
          <w:rFonts w:ascii="TH SarabunIT๙" w:hAnsi="TH SarabunIT๙" w:cs="TH SarabunIT๙" w:hint="cs"/>
          <w:sz w:val="32"/>
          <w:szCs w:val="32"/>
          <w:cs/>
        </w:rPr>
        <w:tab/>
      </w:r>
      <w:r w:rsidR="004D2B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1E9">
        <w:rPr>
          <w:rFonts w:ascii="TH SarabunIT๙" w:hAnsi="TH SarabunIT๙" w:cs="TH SarabunIT๙" w:hint="cs"/>
          <w:sz w:val="32"/>
          <w:szCs w:val="32"/>
          <w:cs/>
        </w:rPr>
        <w:t>4. แต่งตั้งคณะกรรมการดำเนินการสรรหาและเลือกสรรพนักงานจ้าง และแต่งตั้งคณะกรรมการเพื่อปฏิบัติหน้าที่</w:t>
      </w:r>
      <w:r w:rsidR="007F295E" w:rsidRPr="007221E9">
        <w:rPr>
          <w:rFonts w:ascii="TH SarabunIT๙" w:hAnsi="TH SarabunIT๙" w:cs="TH SarabunIT๙" w:hint="cs"/>
          <w:sz w:val="32"/>
          <w:szCs w:val="32"/>
          <w:cs/>
        </w:rPr>
        <w:t>ในการสรรหาและเลือกสรรพนักงานจ้าง ในการดำเนินการสรรหาและเลือกสรรบุคคลเป็น</w:t>
      </w:r>
      <w:r w:rsidR="004D2B4B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7221E9" w:rsidRPr="007221E9">
        <w:rPr>
          <w:rFonts w:ascii="TH SarabunIT๙" w:hAnsi="TH SarabunIT๙" w:cs="TH SarabunIT๙"/>
          <w:sz w:val="32"/>
          <w:szCs w:val="32"/>
        </w:rPr>
        <w:t xml:space="preserve"> </w:t>
      </w:r>
      <w:r w:rsidR="007221E9" w:rsidRPr="007221E9">
        <w:rPr>
          <w:rFonts w:ascii="TH SarabunIT๙" w:hAnsi="TH SarabunIT๙" w:cs="TH SarabunIT๙" w:hint="cs"/>
          <w:sz w:val="32"/>
          <w:szCs w:val="32"/>
          <w:cs/>
        </w:rPr>
        <w:t>ตำแหน่ง ผู้ช่วยเจ้าพนักงานพัสดุ สังกัดกองคลัง</w:t>
      </w:r>
    </w:p>
    <w:p w14:paraId="5A6F4F36" w14:textId="45E7556A" w:rsidR="007F295E" w:rsidRDefault="007F295E" w:rsidP="00A74570">
      <w:pPr>
        <w:spacing w:before="120" w:after="120" w:line="240" w:lineRule="auto"/>
        <w:ind w:left="0" w:firstLine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A74570">
        <w:rPr>
          <w:rFonts w:ascii="TH SarabunIT๙" w:hAnsi="TH SarabunIT๙" w:cs="TH SarabunIT๙" w:hint="cs"/>
          <w:b/>
          <w:bCs/>
          <w:sz w:val="32"/>
          <w:szCs w:val="32"/>
          <w:cs/>
        </w:rPr>
        <w:t>2.ด้านการพัฒนา</w:t>
      </w:r>
      <w:r w:rsidR="00EA54E1" w:rsidRPr="00A745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EA54E1" w:rsidRPr="00A74570">
        <w:rPr>
          <w:rFonts w:ascii="TH SarabunIT๙" w:hAnsi="TH SarabunIT๙" w:cs="TH SarabunIT๙"/>
          <w:b/>
          <w:bCs/>
          <w:sz w:val="32"/>
          <w:szCs w:val="32"/>
        </w:rPr>
        <w:t>D</w:t>
      </w:r>
      <w:r w:rsidR="00A74570">
        <w:rPr>
          <w:rFonts w:ascii="TH SarabunIT๙" w:hAnsi="TH SarabunIT๙" w:cs="TH SarabunIT๙"/>
          <w:b/>
          <w:bCs/>
          <w:sz w:val="32"/>
          <w:szCs w:val="32"/>
        </w:rPr>
        <w:t>eve</w:t>
      </w:r>
      <w:r w:rsidR="00EA54E1" w:rsidRPr="00A74570">
        <w:rPr>
          <w:rFonts w:ascii="TH SarabunIT๙" w:hAnsi="TH SarabunIT๙" w:cs="TH SarabunIT๙"/>
          <w:b/>
          <w:bCs/>
          <w:sz w:val="32"/>
          <w:szCs w:val="32"/>
        </w:rPr>
        <w:t>lopment</w:t>
      </w:r>
      <w:r w:rsidR="00EA54E1" w:rsidRPr="00A7457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CDE5563" w14:textId="5C39C5C8" w:rsidR="00A74570" w:rsidRDefault="00A74570" w:rsidP="00A74570">
      <w:pPr>
        <w:spacing w:before="120" w:after="12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4D2B4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74570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เป็นการลงทุนเพื่อสร้างความได้เปรียบในการปฏิบัติภารกิจขององค์กรระยะยาวบุคลากรทุกคนและทุกระดับจะต้องได้รับการพัฒนาอย่างเพียงพอและต่อเนื่อง ทั้งความรู้ทั่วไปในการปฏิบัติงาน ด้านความรู้ ทักษะ และสมรรถนะเฉพาะของงานในตำแหน่ง ด้านการบริหารและการจัดการด้านคุณสมบัติส่วนตัว และด้านศีลธร</w:t>
      </w:r>
      <w:r w:rsidR="004D2B4B">
        <w:rPr>
          <w:rFonts w:ascii="TH SarabunIT๙" w:hAnsi="TH SarabunIT๙" w:cs="TH SarabunIT๙" w:hint="cs"/>
          <w:sz w:val="32"/>
          <w:szCs w:val="32"/>
          <w:cs/>
        </w:rPr>
        <w:t>รม จริยธรรมและหลัก</w:t>
      </w:r>
      <w:proofErr w:type="spellStart"/>
      <w:r w:rsidR="004D2B4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4D2B4B">
        <w:rPr>
          <w:rFonts w:ascii="TH SarabunIT๙" w:hAnsi="TH SarabunIT๙" w:cs="TH SarabunIT๙" w:hint="cs"/>
          <w:sz w:val="32"/>
          <w:szCs w:val="32"/>
          <w:cs/>
        </w:rPr>
        <w:t>บาล ตา</w:t>
      </w:r>
      <w:r>
        <w:rPr>
          <w:rFonts w:ascii="TH SarabunIT๙" w:hAnsi="TH SarabunIT๙" w:cs="TH SarabunIT๙" w:hint="cs"/>
          <w:sz w:val="32"/>
          <w:szCs w:val="32"/>
          <w:cs/>
        </w:rPr>
        <w:t>มความเหมาะสมของหน้าที่ความรับผิดชอบของบุคลากร รวมถึงความรู้ ความสามารถด้านเทคโนโลยีส</w:t>
      </w:r>
      <w:r w:rsidR="004D2B4B">
        <w:rPr>
          <w:rFonts w:ascii="TH SarabunIT๙" w:hAnsi="TH SarabunIT๙" w:cs="TH SarabunIT๙" w:hint="cs"/>
          <w:sz w:val="32"/>
          <w:szCs w:val="32"/>
          <w:cs/>
        </w:rPr>
        <w:t>ารสนเทศในยุค</w:t>
      </w:r>
      <w:proofErr w:type="spellStart"/>
      <w:r w:rsidR="004D2B4B">
        <w:rPr>
          <w:rFonts w:ascii="TH SarabunIT๙" w:hAnsi="TH SarabunIT๙" w:cs="TH SarabunIT๙" w:hint="cs"/>
          <w:sz w:val="32"/>
          <w:szCs w:val="32"/>
          <w:cs/>
        </w:rPr>
        <w:t>ดิจิทั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 เรื่องคุณภาพการใ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ห้บริการและความเอาใจใส่ต่อ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ประชาชนผู้รับบริการ ให้กับบุคลากรทุกคนโดยเน้นการพัฒนาความรู้ ทักษะ และสมรรถนะของทุกระดับให้มีความสัมพันธ์ และสอดคล้องกับกลยุทธ์ในการดำเนินงาน ในขณะเดียวกันก็สร้างความมั่นคงและความผูกพันทางใจให้มีความรักองค์กรตลอดความมั่นใจที่จะทำงานเพื่อความก้าวหน้าในอนาคต</w:t>
      </w:r>
    </w:p>
    <w:p w14:paraId="15CCE5E4" w14:textId="54106B1B" w:rsidR="004D2B4B" w:rsidRDefault="00A74570" w:rsidP="00A74570">
      <w:pPr>
        <w:spacing w:before="120" w:after="12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F353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 โดยงานการเจ้าหน้าที่ สำนักปลัดองค์การบริหารส่วนตำบล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BF68FB">
        <w:rPr>
          <w:rFonts w:ascii="TH SarabunIT๙" w:hAnsi="TH SarabunIT๙" w:cs="TH SarabunIT๙" w:hint="cs"/>
          <w:sz w:val="32"/>
          <w:szCs w:val="32"/>
          <w:cs/>
        </w:rPr>
        <w:t>การวางแผนพัฒนาบุคลากร เตรียมความพร้อมของบุคลากรเพื่อให้เป็นผู้สัมฤทธิ์สูง พัฒนาควา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มรู้ ทักษะ และสมรรถนะโดย</w:t>
      </w:r>
      <w:r w:rsidR="00BF68FB">
        <w:rPr>
          <w:rFonts w:ascii="TH SarabunIT๙" w:hAnsi="TH SarabunIT๙" w:cs="TH SarabunIT๙" w:hint="cs"/>
          <w:sz w:val="32"/>
          <w:szCs w:val="32"/>
          <w:cs/>
        </w:rPr>
        <w:t>ใช้เครื่องมือที่หลากหลายตามแผนการพัฒนาบุคลากรขององค์การบริหารส่วนตำบลคันธุลี</w:t>
      </w:r>
      <w:r w:rsidR="003F3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F68FB">
        <w:rPr>
          <w:rFonts w:ascii="TH SarabunIT๙" w:hAnsi="TH SarabunIT๙" w:cs="TH SarabunIT๙" w:hint="cs"/>
          <w:sz w:val="32"/>
          <w:szCs w:val="32"/>
          <w:cs/>
        </w:rPr>
        <w:t>(พ.ศ.2564 - 2566) เพื่อให้สามารถรองรับต่อภารกิจขององค์การบริหารส่วนตำบลคันธุลีที่เปลี่ยนแปลงไป รวมทั้งนโยบายของรัฐบาล มติคณะรัฐมนตรี นโยบายกระทรวงมหาดไทย นโยบายกรมส่งเสริมการปกครองส่วนท้องถิ่น และแผนการปฏิรูปประเทศและยุทธศาสตร์ชาติ 20 ปี (พ.ศ.2561 - 2580) ได้อย่างมีประสิทธิภาพ</w:t>
      </w:r>
    </w:p>
    <w:p w14:paraId="14E9CBD8" w14:textId="683DD98F" w:rsidR="003F3532" w:rsidRDefault="003F3532" w:rsidP="003F3532">
      <w:pPr>
        <w:spacing w:before="120" w:after="120" w:line="240" w:lineRule="auto"/>
        <w:ind w:left="0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19644297" w14:textId="2E664C7C" w:rsidR="00BF68FB" w:rsidRPr="003F3532" w:rsidRDefault="00BF68FB" w:rsidP="00A74570">
      <w:pPr>
        <w:spacing w:before="120" w:after="120" w:line="240" w:lineRule="auto"/>
        <w:ind w:left="0"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F3532">
        <w:rPr>
          <w:rFonts w:ascii="TH SarabunIT๙" w:hAnsi="TH SarabunIT๙" w:cs="TH SarabunIT๙" w:hint="cs"/>
          <w:b/>
          <w:bCs/>
          <w:sz w:val="32"/>
          <w:szCs w:val="32"/>
          <w:cs/>
        </w:rPr>
        <w:t>2.1 แนวทางการปฏิบัติ ดังนี้</w:t>
      </w:r>
    </w:p>
    <w:p w14:paraId="4872771A" w14:textId="5078F865" w:rsidR="00BF68FB" w:rsidRDefault="00BF68FB" w:rsidP="00EB3098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การจัดทำและดำเนินการตามแผนยุทธศาสตร์พัฒนาบุคลากรขององค์การบริหารส่วนตำบลคันธุลี(พ.ศ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.2564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แผนการพัฒนาบุคลากรขององค์ก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ารบริหารส่วนตำบลคันธุลี (พ.ศ.2564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และแผนการดำเนินงานการพัฒนาบุคลากรขององค์การบริหารส่วนตำบลคันธุลี ประจำปี ให้สอดคล้องตามความจำเป็นและความต้องการในการพัฒนาของบุคลากรใน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ทุกหน่วยงาน ทั้งนี้ ให้คำนึง</w:t>
      </w:r>
      <w:r w:rsidR="00EB3098">
        <w:rPr>
          <w:rFonts w:ascii="TH SarabunIT๙" w:hAnsi="TH SarabunIT๙" w:cs="TH SarabunIT๙" w:hint="cs"/>
          <w:sz w:val="32"/>
          <w:szCs w:val="32"/>
          <w:cs/>
        </w:rPr>
        <w:t>ถึงความเหมาะสมและสถานะทางการคลังขององค์การบริหารส่วนตำบลคันธุลี</w:t>
      </w:r>
    </w:p>
    <w:p w14:paraId="66D28006" w14:textId="247E17C9" w:rsidR="00EB3098" w:rsidRDefault="00EB3098" w:rsidP="00EB3098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รายงานผลการติดตามและประเมินผลแผนการพัฒนาบุคลากรขององค์การบริหาร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ส่วนตำบลคันธุลี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ละ 1 ครั้ง ภายในวันที่ 30 ธันวาคมของปีงบประมาณถัดไปเพื่อให้ทราบถึงความสำเร็จของการพัฒนา ความรู้ความสามารถในการปฏิบัติงาน และผลการปฏิบัติงานของผู้เข้ารับการพัฒนา</w:t>
      </w:r>
    </w:p>
    <w:p w14:paraId="4746812F" w14:textId="50707383" w:rsidR="00EB3098" w:rsidRDefault="00EB3098" w:rsidP="00EB3098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ส่งเสริมให้บุคลากรพัฒนาตนเองด้วยแผนพัฒนารายบุคคล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0D93918" w14:textId="25303ED5" w:rsidR="00EB3098" w:rsidRDefault="00EB3098" w:rsidP="00EB3098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จัดให้มีการประเมินพนักงานส่วนตำบล พนักงานครูองค์การบริหารส่วนตำบลและพนักงานจ้างตามเกณฑ์มาตรฐานความรู้ และสมรรถนะที่คณะกรรมการกลางพนักงานส่วนตำบลกำหนด</w:t>
      </w:r>
    </w:p>
    <w:p w14:paraId="2D32CF16" w14:textId="0B393993" w:rsidR="00EB3098" w:rsidRPr="003F3532" w:rsidRDefault="00EB3098" w:rsidP="00EB3098">
      <w:pPr>
        <w:spacing w:before="120" w:after="120" w:line="240" w:lineRule="auto"/>
        <w:ind w:left="0"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F3532">
        <w:rPr>
          <w:rFonts w:ascii="TH SarabunIT๙" w:hAnsi="TH SarabunIT๙" w:cs="TH SarabunIT๙" w:hint="cs"/>
          <w:b/>
          <w:bCs/>
          <w:sz w:val="32"/>
          <w:szCs w:val="32"/>
          <w:cs/>
        </w:rPr>
        <w:t>2.2 ผลการดำเนินงานดังนี้</w:t>
      </w:r>
      <w:r w:rsidRPr="003F3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7B24DA4" w14:textId="43F16107" w:rsidR="00EB3098" w:rsidRDefault="00EB3098" w:rsidP="00445E97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จัดทำและดำเนินการตามยุทธศาสตร์การพัฒนาบุคลากร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ขององค์</w:t>
      </w:r>
      <w:r w:rsidR="0059542F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การบริหารส่วนตำบลค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59542F">
        <w:rPr>
          <w:rFonts w:ascii="TH SarabunIT๙" w:hAnsi="TH SarabunIT๙" w:cs="TH SarabunIT๙" w:hint="cs"/>
          <w:sz w:val="32"/>
          <w:szCs w:val="32"/>
          <w:cs/>
        </w:rPr>
        <w:t xml:space="preserve">นธุลี (พ.ศ.2564 </w:t>
      </w:r>
      <w:r w:rsidR="0059542F">
        <w:rPr>
          <w:rFonts w:ascii="TH SarabunIT๙" w:hAnsi="TH SarabunIT๙" w:cs="TH SarabunIT๙"/>
          <w:sz w:val="32"/>
          <w:szCs w:val="32"/>
          <w:cs/>
        </w:rPr>
        <w:t>–</w:t>
      </w:r>
      <w:r w:rsidR="0059542F">
        <w:rPr>
          <w:rFonts w:ascii="TH SarabunIT๙" w:hAnsi="TH SarabunIT๙" w:cs="TH SarabunIT๙" w:hint="cs"/>
          <w:sz w:val="32"/>
          <w:szCs w:val="32"/>
          <w:cs/>
        </w:rPr>
        <w:t xml:space="preserve"> 2566)</w:t>
      </w:r>
    </w:p>
    <w:p w14:paraId="3C7AD412" w14:textId="0B5E6623" w:rsidR="0059542F" w:rsidRDefault="0059542F" w:rsidP="00445E97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จัด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ทำและดำเนินการตามแผน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ลากรขององค์การบริหารส่วนตำบลคันธุ</w:t>
      </w:r>
      <w:r>
        <w:rPr>
          <w:rFonts w:ascii="TH SarabunIT๙" w:hAnsi="TH SarabunIT๙" w:cs="TH SarabunIT๙" w:hint="cs"/>
          <w:sz w:val="32"/>
          <w:szCs w:val="32"/>
          <w:cs/>
        </w:rPr>
        <w:t>ลี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(พ.ศ.2564 - 2566)</w:t>
      </w:r>
    </w:p>
    <w:p w14:paraId="4747737E" w14:textId="50D4C1C9" w:rsidR="0059542F" w:rsidRDefault="0059542F" w:rsidP="00445E97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จัดทำและดำเนินการตามแผนและป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ระเมินผลแผนการพัฒนาบุคลากรขององค์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การบริหารส่วนตำบลคันธุลี ประจำปีงบประมาณ 2566</w:t>
      </w:r>
    </w:p>
    <w:p w14:paraId="642468CE" w14:textId="64309E6F" w:rsidR="0059542F" w:rsidRDefault="0059542F" w:rsidP="00445E97">
      <w:pPr>
        <w:spacing w:before="0" w:after="12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ประเมินผลการปฏิบัติงานของพนักงานส่วนตำบล พนักงานครูองค์การบริห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ารส่วนตำบลและพนักงานจ้าง ประจำปีงบ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ประมาณ พ.ศ.2566 รอบการประเมินครั้งที่ 1 (ระหว่างวันที่ 1 ตุลาคม 2565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มีนาคม 2566)</w:t>
      </w:r>
    </w:p>
    <w:p w14:paraId="115750FE" w14:textId="5624A94C" w:rsidR="00445E97" w:rsidRDefault="00445E97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45E97">
        <w:rPr>
          <w:rFonts w:ascii="TH SarabunIT๙" w:hAnsi="TH SarabunIT๙" w:cs="TH SarabunIT๙" w:hint="cs"/>
          <w:b/>
          <w:bCs/>
          <w:sz w:val="32"/>
          <w:szCs w:val="32"/>
          <w:cs/>
        </w:rPr>
        <w:t>3. ด้านการรักษาไว้ (</w:t>
      </w:r>
      <w:r w:rsidRPr="00445E97">
        <w:rPr>
          <w:rFonts w:ascii="TH SarabunIT๙" w:hAnsi="TH SarabunIT๙" w:cs="TH SarabunIT๙"/>
          <w:b/>
          <w:bCs/>
          <w:sz w:val="32"/>
          <w:szCs w:val="32"/>
        </w:rPr>
        <w:t>Retention</w:t>
      </w:r>
      <w:r w:rsidRPr="00445E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699A0D6A" w14:textId="2D6C6445" w:rsidR="00445E97" w:rsidRDefault="00445E97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5E97">
        <w:rPr>
          <w:rFonts w:ascii="TH SarabunIT๙" w:hAnsi="TH SarabunIT๙" w:cs="TH SarabunIT๙" w:hint="cs"/>
          <w:sz w:val="32"/>
          <w:szCs w:val="32"/>
          <w:cs/>
        </w:rPr>
        <w:t>สิ่งสำคัญในกา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445E97">
        <w:rPr>
          <w:rFonts w:ascii="TH SarabunIT๙" w:hAnsi="TH SarabunIT๙" w:cs="TH SarabunIT๙" w:hint="cs"/>
          <w:sz w:val="32"/>
          <w:szCs w:val="32"/>
          <w:cs/>
        </w:rPr>
        <w:t>รักษา การจูงใจ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ดึงดูด และสร้างความรักองค์กรให้เกิดขึ้นนั้น องค์การบริหารส่วนตำบลคันธุลี โดย 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การเจ้าหน้าที่ สำนักปลัดองค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</w:t>
      </w:r>
      <w:r w:rsidR="003F35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ต้องวางแผนกลยุทธ์ด้านการบริหารทรัพยากรบุคคล แผนการพัฒนาคุณภาพชีวิตของบุคคลประจำปี จัดทำเส้นทางความก้าวหน้าในสายงาน ปรับปรุงระบบฐานข้อมูลบุคลากรการประเมินผลการปฏิบัติราชการ</w:t>
      </w:r>
      <w:r w:rsidR="00C9704B">
        <w:rPr>
          <w:rFonts w:ascii="TH SarabunIT๙" w:hAnsi="TH SarabunIT๙" w:cs="TH SarabunIT๙" w:hint="cs"/>
          <w:sz w:val="32"/>
          <w:szCs w:val="32"/>
          <w:cs/>
        </w:rPr>
        <w:t>ของพนักงานส่วนตำบล พนักงานครูองค์การบริหารส่วนตำบล และพนักงานจ้างที่มีประสิทธิภาพ โดยคำนึงถึงระบบการบริหารผลงาน (</w:t>
      </w:r>
      <w:r w:rsidR="00C9704B">
        <w:rPr>
          <w:rFonts w:ascii="TH SarabunIT๙" w:hAnsi="TH SarabunIT๙" w:cs="TH SarabunIT๙"/>
          <w:sz w:val="32"/>
          <w:szCs w:val="32"/>
        </w:rPr>
        <w:t>Performance Management</w:t>
      </w:r>
      <w:r w:rsidR="00C9704B">
        <w:rPr>
          <w:rFonts w:ascii="TH SarabunIT๙" w:hAnsi="TH SarabunIT๙" w:cs="TH SarabunIT๙" w:hint="cs"/>
          <w:sz w:val="32"/>
          <w:szCs w:val="32"/>
          <w:cs/>
        </w:rPr>
        <w:t>) และยกย่อง ชมเชยบุคลาก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>ร เพื่อหาบุคลากรเกิดความผูกพัน</w:t>
      </w:r>
      <w:r w:rsidR="00C9704B">
        <w:rPr>
          <w:rFonts w:ascii="TH SarabunIT๙" w:hAnsi="TH SarabunIT๙" w:cs="TH SarabunIT๙" w:hint="cs"/>
          <w:sz w:val="32"/>
          <w:szCs w:val="32"/>
          <w:cs/>
        </w:rPr>
        <w:t>ต่อองค์การบริหารส่วนตำบลคันธุลี</w:t>
      </w:r>
    </w:p>
    <w:p w14:paraId="618C4F3D" w14:textId="5A164606" w:rsidR="00C9704B" w:rsidRPr="001D257B" w:rsidRDefault="00C9704B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D257B">
        <w:rPr>
          <w:rFonts w:ascii="TH SarabunIT๙" w:hAnsi="TH SarabunIT๙" w:cs="TH SarabunIT๙" w:hint="cs"/>
          <w:b/>
          <w:bCs/>
          <w:sz w:val="32"/>
          <w:szCs w:val="32"/>
          <w:cs/>
        </w:rPr>
        <w:t>3.1 แนวทางการปฏิบัติ ดังนี้</w:t>
      </w:r>
    </w:p>
    <w:p w14:paraId="63EA82A1" w14:textId="332646A5" w:rsidR="00C9704B" w:rsidRDefault="00C9704B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สำรวจปัจจัยความผาสุก ความพึงพอใจ และแรงจูงใจในการทำงานของบุคลากรประจำปี</w:t>
      </w:r>
    </w:p>
    <w:p w14:paraId="2D5EA9DC" w14:textId="7C2AEC47" w:rsidR="00C9704B" w:rsidRDefault="00C9704B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ประเมินความพึงพอใจต่อความผาสุก ความพึงพอใจและแรงจูงใจในการทำงานของบุคลากรประจำปี</w:t>
      </w:r>
    </w:p>
    <w:p w14:paraId="108A2D00" w14:textId="77777777" w:rsidR="001D257B" w:rsidRDefault="001D257B" w:rsidP="001D257B">
      <w:pPr>
        <w:spacing w:before="0" w:after="0" w:line="240" w:lineRule="auto"/>
        <w:ind w:left="0" w:firstLine="0"/>
        <w:jc w:val="center"/>
        <w:rPr>
          <w:rFonts w:ascii="TH SarabunIT๙" w:hAnsi="TH SarabunIT๙" w:cs="TH SarabunIT๙"/>
          <w:sz w:val="32"/>
          <w:szCs w:val="32"/>
        </w:rPr>
      </w:pPr>
    </w:p>
    <w:p w14:paraId="2581970E" w14:textId="6AA329DF" w:rsidR="001D257B" w:rsidRDefault="001D257B" w:rsidP="001D257B">
      <w:pPr>
        <w:spacing w:before="0" w:after="0" w:line="240" w:lineRule="auto"/>
        <w:ind w:left="0" w:firstLine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347AC786" w14:textId="669A852C" w:rsidR="00C9704B" w:rsidRDefault="001D257B" w:rsidP="00EC0A70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 กำหนดให้มีการจัดโครงการ/กิจกรรม</w:t>
      </w:r>
      <w:r w:rsidR="00C9704B">
        <w:rPr>
          <w:rFonts w:ascii="TH SarabunIT๙" w:hAnsi="TH SarabunIT๙" w:cs="TH SarabunIT๙" w:hint="cs"/>
          <w:sz w:val="32"/>
          <w:szCs w:val="32"/>
          <w:cs/>
        </w:rPr>
        <w:t xml:space="preserve">/ เพื่อเชื่อมความสัมพันธ์และความสามัคคีที่ดีของบุคลากรภายในองค์กร เช่น </w:t>
      </w:r>
      <w:r w:rsidR="000776B2">
        <w:rPr>
          <w:rFonts w:ascii="TH SarabunIT๙" w:hAnsi="TH SarabunIT๙" w:cs="TH SarabunIT๙" w:hint="cs"/>
          <w:sz w:val="32"/>
          <w:szCs w:val="32"/>
          <w:cs/>
        </w:rPr>
        <w:t>การแข่งกีฬาภายในหน่วยงาน การรับประทานอาหารกลางวันร่วมกัน เป็นต้น</w:t>
      </w:r>
    </w:p>
    <w:p w14:paraId="737FF9FA" w14:textId="72B2D574" w:rsidR="000776B2" w:rsidRDefault="000776B2" w:rsidP="00EC0A70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ปรับปรุงฐานข้อมูลบุคลากรในระบบศูนย์บริการข้อมูลบุคลากรท้องถิ่น (</w:t>
      </w:r>
      <w:r>
        <w:rPr>
          <w:rFonts w:ascii="TH SarabunIT๙" w:hAnsi="TH SarabunIT๙" w:cs="TH SarabunIT๙"/>
          <w:sz w:val="32"/>
          <w:szCs w:val="32"/>
        </w:rPr>
        <w:t>LHR</w:t>
      </w:r>
      <w:r>
        <w:rPr>
          <w:rFonts w:ascii="TH SarabunIT๙" w:hAnsi="TH SarabunIT๙" w:cs="TH SarabunIT๙" w:hint="cs"/>
          <w:sz w:val="32"/>
          <w:szCs w:val="32"/>
          <w:cs/>
        </w:rPr>
        <w:t>) ให้เป็นปัจจุบันและทันสมัย</w:t>
      </w:r>
    </w:p>
    <w:p w14:paraId="77D59EA9" w14:textId="4CA905A7" w:rsidR="000776B2" w:rsidRDefault="000776B2" w:rsidP="00EC0A70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จัดกิจกรรมยกย่อง ชมเชยบุคลากร เช่น ประกาศผล/ประกาศรายชื่อพนักงานส่วนตำบลและพนักงานจ้างผู้มีผลการประเมินผลการปฏิบัติงานในระดับดีเด่น ในแต่ละรอบการประเมินเพื่อยกย่องชมเชยและสร้างแรงจูงใจให้พัฒนาผลการปฏิบัติงานในรอบการประเมินต่อไปให้ดียิ่งขึ้น</w:t>
      </w:r>
    </w:p>
    <w:p w14:paraId="143FF189" w14:textId="77777777" w:rsidR="000776B2" w:rsidRDefault="000776B2" w:rsidP="00EC0A70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ดำเนินการเร่งรัดการขอรับสวัสดิการให้บุคลากรตามระเบียบที่กำหนด</w:t>
      </w:r>
    </w:p>
    <w:p w14:paraId="72052563" w14:textId="2224AF14" w:rsidR="00EC0A70" w:rsidRDefault="000776B2" w:rsidP="001D257B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ควบคุมให้การประเมินผลการปฏิบัติงานของพนักงานส่วนตำบล พนักงานครูองค์การบริหารส่วนตำบ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และพนักงานจ้าง 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เป็นไปตามหลักเกณฑ์</w:t>
      </w:r>
      <w:r w:rsidR="00EC0A70">
        <w:rPr>
          <w:rFonts w:ascii="TH SarabunIT๙" w:hAnsi="TH SarabunIT๙" w:cs="TH SarabunIT๙" w:hint="cs"/>
          <w:sz w:val="32"/>
          <w:szCs w:val="32"/>
          <w:cs/>
        </w:rPr>
        <w:t>และวิธีการที่กำหนด พร้อมทั้งให้การเลื่อนขั้นเงินเดือนของพนักงานส่วนตำบล พนักงานครูองค์การบริหารส่วนตำบล และเลื่อนค่าตอบแทนพนักงานจ้างเป็นไปตามช่วงเวลาที่กำหนด หากมีพนักงานส่วนตำบล พนักงานครูองค์การบริหารส่วนตำบล และพนักงานจ้าง ร้องเรียน ร้องขอความเป็นธรรมให้รวบรวมและรีบนำเสนอนายกองค์การบริหารส่วนตำบลคันธุลีให้พิจารณาโดยด่วน</w:t>
      </w:r>
      <w:r w:rsidR="00EC0A70">
        <w:rPr>
          <w:rFonts w:ascii="TH SarabunIT๙" w:hAnsi="TH SarabunIT๙" w:cs="TH SarabunIT๙"/>
          <w:sz w:val="32"/>
          <w:szCs w:val="32"/>
          <w:cs/>
        </w:rPr>
        <w:tab/>
      </w:r>
      <w:r w:rsidR="00EC0A70">
        <w:rPr>
          <w:rFonts w:ascii="TH SarabunIT๙" w:hAnsi="TH SarabunIT๙" w:cs="TH SarabunIT๙" w:hint="cs"/>
          <w:sz w:val="32"/>
          <w:szCs w:val="32"/>
          <w:cs/>
        </w:rPr>
        <w:t>8.ควบคุมการต่อสัญญาจ้างพนักงานจ้างให้เป็นไปตามหลักเกณฑ์และระยะเวลาที่กำหนด</w:t>
      </w:r>
      <w:r w:rsidR="00EC0A70">
        <w:rPr>
          <w:rFonts w:ascii="TH SarabunIT๙" w:hAnsi="TH SarabunIT๙" w:cs="TH SarabunIT๙"/>
          <w:sz w:val="32"/>
          <w:szCs w:val="32"/>
          <w:cs/>
        </w:rPr>
        <w:tab/>
      </w:r>
    </w:p>
    <w:p w14:paraId="384E3B1F" w14:textId="77777777" w:rsidR="00EC0A70" w:rsidRPr="001D257B" w:rsidRDefault="00EC0A70" w:rsidP="00EC0A70">
      <w:pPr>
        <w:spacing w:before="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1D257B">
        <w:rPr>
          <w:rFonts w:ascii="TH SarabunIT๙" w:hAnsi="TH SarabunIT๙" w:cs="TH SarabunIT๙" w:hint="cs"/>
          <w:b/>
          <w:bCs/>
          <w:sz w:val="32"/>
          <w:szCs w:val="32"/>
          <w:cs/>
        </w:rPr>
        <w:t>3.2 ผลการดำเนินงาน ดังนี้</w:t>
      </w:r>
    </w:p>
    <w:p w14:paraId="5D5CC10E" w14:textId="77777777" w:rsidR="00EC0A70" w:rsidRDefault="00EC0A70" w:rsidP="00EC0A70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สำรวจปัจจัยความผาสุก ความพึงพอใจ และแรงจูงใจในการทำงานของบุคลากรประจำปี งบประมาณ พ.ศ.2566</w:t>
      </w:r>
    </w:p>
    <w:p w14:paraId="1B11E1CE" w14:textId="77777777" w:rsidR="00951E6E" w:rsidRDefault="00EC0A70" w:rsidP="00EC0A70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2.ประเมินความพึงพอใจต่อความผาสุก ความพึงพอใจ และแรงจูงใจในการทำงานของบุคลากรประจำปีงบประมาณ พ.ศ.2566</w:t>
      </w:r>
    </w:p>
    <w:p w14:paraId="646883D9" w14:textId="77777777" w:rsidR="00951E6E" w:rsidRDefault="00951E6E" w:rsidP="00EC0A70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3.จัดทำกิจกรรมการแข่งขันกีฬาภายในหน่วยงาน</w:t>
      </w:r>
    </w:p>
    <w:p w14:paraId="4AED60E2" w14:textId="77205356" w:rsidR="000776B2" w:rsidRDefault="001D257B" w:rsidP="001D257B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51E6E">
        <w:rPr>
          <w:rFonts w:ascii="TH SarabunIT๙" w:hAnsi="TH SarabunIT๙" w:cs="TH SarabunIT๙" w:hint="cs"/>
          <w:sz w:val="32"/>
          <w:szCs w:val="32"/>
          <w:cs/>
        </w:rPr>
        <w:t>4.ปรับปรุงฐานข้อมูลบุคลากร</w:t>
      </w:r>
      <w:r w:rsidR="00EE4972">
        <w:rPr>
          <w:rFonts w:ascii="TH SarabunIT๙" w:hAnsi="TH SarabunIT๙" w:cs="TH SarabunIT๙" w:hint="cs"/>
          <w:sz w:val="32"/>
          <w:szCs w:val="32"/>
          <w:cs/>
        </w:rPr>
        <w:t>ในระบบศูนย์บริการข้อมูลบุคลากรท้องถิ่นแห่งชาติ(</w:t>
      </w:r>
      <w:r w:rsidR="00EE4972">
        <w:rPr>
          <w:rFonts w:ascii="TH SarabunIT๙" w:hAnsi="TH SarabunIT๙" w:cs="TH SarabunIT๙"/>
          <w:sz w:val="32"/>
          <w:szCs w:val="32"/>
        </w:rPr>
        <w:t>LHR</w:t>
      </w:r>
      <w:r w:rsidR="00EE49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C0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ให้เป็น</w:t>
      </w:r>
      <w:r w:rsidR="00EE4972">
        <w:rPr>
          <w:rFonts w:ascii="TH SarabunIT๙" w:hAnsi="TH SarabunIT๙" w:cs="TH SarabunIT๙" w:hint="cs"/>
          <w:sz w:val="32"/>
          <w:szCs w:val="32"/>
          <w:cs/>
        </w:rPr>
        <w:t>ปัจจุบันและทันสมัย</w:t>
      </w:r>
    </w:p>
    <w:p w14:paraId="6BE7B236" w14:textId="1D7AED9D" w:rsidR="00EE4972" w:rsidRDefault="00EE4972" w:rsidP="007B628F">
      <w:pPr>
        <w:spacing w:before="120" w:after="12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EE4972">
        <w:rPr>
          <w:rFonts w:ascii="TH SarabunIT๙" w:hAnsi="TH SarabunIT๙" w:cs="TH SarabunIT๙" w:hint="cs"/>
          <w:b/>
          <w:bCs/>
          <w:sz w:val="32"/>
          <w:szCs w:val="32"/>
          <w:cs/>
        </w:rPr>
        <w:t>4. ด้านการใช้ประโยชน์ (</w:t>
      </w:r>
      <w:proofErr w:type="spellStart"/>
      <w:r w:rsidRPr="00EE4972">
        <w:rPr>
          <w:rFonts w:ascii="TH SarabunIT๙" w:hAnsi="TH SarabunIT๙" w:cs="TH SarabunIT๙"/>
          <w:b/>
          <w:bCs/>
          <w:sz w:val="32"/>
          <w:szCs w:val="32"/>
        </w:rPr>
        <w:t>Utilzation</w:t>
      </w:r>
      <w:proofErr w:type="spellEnd"/>
      <w:r w:rsidRPr="00EE49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B2F1A14" w14:textId="15AF88BC" w:rsidR="00EE4972" w:rsidRDefault="00EE4972" w:rsidP="00EC0A70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 โดยทุกหน่วยงานต้อ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ร่วมมือกันในการบริหารทรัพยากรบุคคลอย่างเป็นระบบ แจ้งให้บุคลากรเข้าถึงช่องทาง</w:t>
      </w:r>
      <w:r w:rsidR="007B628F">
        <w:rPr>
          <w:rFonts w:ascii="TH SarabunIT๙" w:hAnsi="TH SarabunIT๙" w:cs="TH SarabunIT๙" w:hint="cs"/>
          <w:sz w:val="32"/>
          <w:szCs w:val="32"/>
          <w:cs/>
        </w:rPr>
        <w:t>การรับทราบข้อมูลด้านการบริหารทรัพยากรบุคคล รวมทั้งควบคุมกำกับดูและให้ปฏิบัติราชการอย่างมีประสิทธิภาพ</w:t>
      </w:r>
    </w:p>
    <w:p w14:paraId="23C00BB5" w14:textId="6316D5F7" w:rsidR="007B628F" w:rsidRPr="001D257B" w:rsidRDefault="001D257B" w:rsidP="001D257B">
      <w:pPr>
        <w:pStyle w:val="a3"/>
        <w:numPr>
          <w:ilvl w:val="1"/>
          <w:numId w:val="3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257B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แนวทางปฏิบัติ ดัง</w:t>
      </w:r>
      <w:r w:rsidR="007B628F" w:rsidRPr="001D257B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</w:p>
    <w:p w14:paraId="09436526" w14:textId="7D37A482" w:rsidR="007B628F" w:rsidRPr="001D257B" w:rsidRDefault="001D257B" w:rsidP="001D257B">
      <w:pPr>
        <w:spacing w:before="120" w:after="0" w:line="240" w:lineRule="auto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7B628F" w:rsidRPr="001D257B">
        <w:rPr>
          <w:rFonts w:ascii="TH SarabunIT๙" w:hAnsi="TH SarabunIT๙" w:cs="TH SarabunIT๙" w:hint="cs"/>
          <w:sz w:val="32"/>
          <w:szCs w:val="32"/>
          <w:cs/>
        </w:rPr>
        <w:t xml:space="preserve">ให้ผู้บังคับบัญชามอบหมายงานแก่ผู้ใต้บังคับบัญชาอย่างเป็นธรรม ไม่เลือกปฏิบัติ รวมทั้งควบคุม </w:t>
      </w:r>
    </w:p>
    <w:p w14:paraId="298A46C3" w14:textId="54779273" w:rsidR="007B628F" w:rsidRDefault="007B628F" w:rsidP="007B628F">
      <w:pPr>
        <w:spacing w:before="0" w:after="0" w:line="240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7B628F">
        <w:rPr>
          <w:rFonts w:ascii="TH SarabunIT๙" w:hAnsi="TH SarabunIT๙" w:cs="TH SarabunIT๙" w:hint="cs"/>
          <w:sz w:val="32"/>
          <w:szCs w:val="32"/>
          <w:cs/>
        </w:rPr>
        <w:t>กำกับ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ดูแลผู้ใต้บังคับบัญชาปฏิบัติตามระเบียบวินัย ประมวลจริยธรรมของข้าราชการข้อบังคับขององค์การบริหารส่วนตำบลคันธุลี ว่าด้วยจรรยาข้าราชการองค์การบริหารส่วนตำบลคันธุลี ประกาศคณะกรรมการพนักงานส่วนตำบลจังหวัดสุราษฎร์ธานี เรื่องกำหนดหลักเกณฑ์และเงื่อนไขเกี่ยวก</w:t>
      </w:r>
      <w:r w:rsidR="001D257B">
        <w:rPr>
          <w:rFonts w:ascii="TH SarabunIT๙" w:hAnsi="TH SarabunIT๙" w:cs="TH SarabunIT๙" w:hint="cs"/>
          <w:sz w:val="32"/>
          <w:szCs w:val="32"/>
          <w:cs/>
        </w:rPr>
        <w:t>ับจริยธรรมของพนักงานส่วนตำบล ลู</w:t>
      </w:r>
      <w:r>
        <w:rPr>
          <w:rFonts w:ascii="TH SarabunIT๙" w:hAnsi="TH SarabunIT๙" w:cs="TH SarabunIT๙" w:hint="cs"/>
          <w:sz w:val="32"/>
          <w:szCs w:val="32"/>
          <w:cs/>
        </w:rPr>
        <w:t>กจ้างประจำ และพนักงานจ้าง ลงวันที่ 16 ตุลาคม 2558 หากผู้ใต้บังคับบัญชากระทำผิด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การพิจารณาแต่งตั้งพนักงานส่วนตำบล และพนักงานครูองค์การบริหารส่วนตำบลให้ดำรงตำแหน่งที่สูงขึ้นในตำแหน่งต่างๆ จะยึดถือความรู้ความสามารถ</w:t>
      </w:r>
      <w:r w:rsidRPr="007B6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และประโยชน์</w:t>
      </w:r>
      <w:r w:rsidR="00780B9A">
        <w:rPr>
          <w:rFonts w:ascii="TH SarabunIT๙" w:hAnsi="TH SarabunIT๙" w:cs="TH SarabunIT๙" w:hint="cs"/>
          <w:sz w:val="32"/>
          <w:szCs w:val="32"/>
          <w:cs/>
        </w:rPr>
        <w:t>สูงสุดที่องค์การบริหารส่วนตำบลคันธุลีจะได้รับหลักเกณฑ์ในการคัดเลือก</w:t>
      </w:r>
    </w:p>
    <w:p w14:paraId="3B46F318" w14:textId="05F0432B" w:rsidR="00780B9A" w:rsidRPr="001D257B" w:rsidRDefault="00780B9A" w:rsidP="001D257B">
      <w:pPr>
        <w:pStyle w:val="a3"/>
        <w:numPr>
          <w:ilvl w:val="0"/>
          <w:numId w:val="2"/>
        </w:numPr>
        <w:spacing w:before="0" w:after="0" w:line="240" w:lineRule="auto"/>
        <w:rPr>
          <w:rFonts w:ascii="TH SarabunIT๙" w:hAnsi="TH SarabunIT๙" w:cs="TH SarabunIT๙"/>
          <w:sz w:val="32"/>
          <w:szCs w:val="32"/>
        </w:rPr>
      </w:pPr>
      <w:r w:rsidRPr="001D257B">
        <w:rPr>
          <w:rFonts w:ascii="TH SarabunIT๙" w:hAnsi="TH SarabunIT๙" w:cs="TH SarabunIT๙" w:hint="cs"/>
          <w:sz w:val="32"/>
          <w:szCs w:val="32"/>
          <w:cs/>
        </w:rPr>
        <w:t>จัดทำช่องทางการร้องเรียนในการบริหารทรัพยากรบุคคลขององค์การบริหารส่วนตำบลคันธุลี</w:t>
      </w:r>
    </w:p>
    <w:p w14:paraId="5AAEFB6C" w14:textId="473ABDE1" w:rsidR="001D257B" w:rsidRPr="001D257B" w:rsidRDefault="001D257B" w:rsidP="001D257B">
      <w:pPr>
        <w:spacing w:before="0" w:after="0" w:line="240" w:lineRule="auto"/>
        <w:ind w:left="0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48D5EA5A" w14:textId="3D88800C" w:rsidR="00780B9A" w:rsidRPr="001D257B" w:rsidRDefault="00780B9A" w:rsidP="001D257B">
      <w:pPr>
        <w:spacing w:before="0" w:after="0" w:line="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1D257B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Pr="001D25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ผลการดำเนินการ ดังนี้ </w:t>
      </w:r>
    </w:p>
    <w:p w14:paraId="30C31AB4" w14:textId="6E666E79" w:rsidR="00780B9A" w:rsidRPr="001D257B" w:rsidRDefault="00780B9A" w:rsidP="001D257B">
      <w:pPr>
        <w:spacing w:before="0" w:after="0" w:line="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1D257B">
        <w:rPr>
          <w:rFonts w:ascii="TH SarabunIT๙" w:hAnsi="TH SarabunIT๙" w:cs="TH SarabunIT๙"/>
          <w:sz w:val="32"/>
          <w:szCs w:val="32"/>
          <w:cs/>
        </w:rPr>
        <w:t>1. ผู้บังคับบัญชามอบหมายงานแก่ผู้ใต้บังคับบัญชาอย่างเป็นธรรม ไม่เลือกปฏิบัติ รวมทั้งควบคุม กำกับ ดูแลผู้ใต้บังคับบัญชาปฏิบัติตามระเบียบประมวลจริยธรรมข้าราชการ ข้อบังคับองค์การบริหารส่วนตำบลคันธุลี ว่าด้วยจรรยาข้าราชการองค์การบริหารส่วนตำบลคันธุลี ประกาศคณะกรรมการพนักงานส่วนตำบลจังหวัดสุราษฎร์ธานี เรื่องกำหนดหลักเกณฑ์และเงื่อนไขเกี่ยวกับจริยธรรมของพนักงานส่วนตำบล ลูกจ้างประจ้างประจำ และพนักงานจ้าง ลงวันที่ 16 ตุลาคม 2558 หากผู้ใต้บังคับบัญชา</w:t>
      </w:r>
      <w:r w:rsidR="00377677" w:rsidRPr="001D257B">
        <w:rPr>
          <w:rFonts w:ascii="TH SarabunIT๙" w:hAnsi="TH SarabunIT๙" w:cs="TH SarabunIT๙"/>
          <w:sz w:val="32"/>
          <w:szCs w:val="32"/>
          <w:cs/>
        </w:rPr>
        <w:t>กระทำผิดหรือทุจริตให้รายงานนายกองค์การบริหารส่วนตำบลคันธุลีทราบโดยเร็ว</w:t>
      </w:r>
    </w:p>
    <w:p w14:paraId="04BCAE9F" w14:textId="2BB453E8" w:rsidR="00377677" w:rsidRPr="001D257B" w:rsidRDefault="00377677" w:rsidP="001D257B">
      <w:pPr>
        <w:spacing w:before="0" w:after="0" w:line="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1D257B">
        <w:rPr>
          <w:rFonts w:ascii="TH SarabunIT๙" w:hAnsi="TH SarabunIT๙" w:cs="TH SarabunIT๙"/>
          <w:sz w:val="32"/>
          <w:szCs w:val="32"/>
          <w:cs/>
        </w:rPr>
        <w:t>2. จัดทำช่องทางการร้องเรียนในการบริหารทรัพยากรขององค์การบริหารส่วนตำบลคันธุลี ดังนี้</w:t>
      </w:r>
    </w:p>
    <w:p w14:paraId="135E0F09" w14:textId="77777777" w:rsidR="001D257B" w:rsidRDefault="001D257B" w:rsidP="001D257B">
      <w:pPr>
        <w:spacing w:before="0" w:after="0" w:line="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77677" w:rsidRPr="001D257B">
        <w:rPr>
          <w:rFonts w:ascii="TH SarabunIT๙" w:hAnsi="TH SarabunIT๙" w:cs="TH SarabunIT๙"/>
          <w:sz w:val="32"/>
          <w:szCs w:val="32"/>
          <w:cs/>
        </w:rPr>
        <w:t>1. ทางโทรศัพท์ สำนักปลัด องค์การบริหารส่ว</w:t>
      </w:r>
      <w:r>
        <w:rPr>
          <w:rFonts w:ascii="TH SarabunIT๙" w:hAnsi="TH SarabunIT๙" w:cs="TH SarabunIT๙"/>
          <w:sz w:val="32"/>
          <w:szCs w:val="32"/>
          <w:cs/>
        </w:rPr>
        <w:t>นตำบลคันธุลี หมายเลข 077-381968</w:t>
      </w:r>
    </w:p>
    <w:p w14:paraId="6ACDD205" w14:textId="1A7397F3" w:rsidR="00377677" w:rsidRPr="001D257B" w:rsidRDefault="00377677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sz w:val="32"/>
          <w:szCs w:val="32"/>
        </w:rPr>
      </w:pPr>
      <w:r w:rsidRPr="001D257B">
        <w:rPr>
          <w:rFonts w:ascii="TH SarabunIT๙" w:hAnsi="TH SarabunIT๙" w:cs="TH SarabunIT๙"/>
          <w:sz w:val="32"/>
          <w:szCs w:val="32"/>
          <w:cs/>
        </w:rPr>
        <w:t>ในวันเวลาราชการ</w:t>
      </w:r>
    </w:p>
    <w:p w14:paraId="5F990A49" w14:textId="77777777" w:rsidR="001D257B" w:rsidRDefault="001D257B" w:rsidP="001D257B">
      <w:pPr>
        <w:spacing w:before="0" w:after="0" w:line="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377677" w:rsidRPr="001D257B">
        <w:rPr>
          <w:rFonts w:ascii="TH SarabunIT๙" w:hAnsi="TH SarabunIT๙" w:cs="TH SarabunIT๙"/>
          <w:sz w:val="32"/>
          <w:szCs w:val="32"/>
          <w:cs/>
        </w:rPr>
        <w:t xml:space="preserve"> ทางโทรสาร สำนักปลัด องค์การบริหารส่วนตำบลคันธุลี หมายเลข 077-381968 </w:t>
      </w:r>
    </w:p>
    <w:p w14:paraId="3FF5DAEE" w14:textId="0D2C7787" w:rsidR="00377677" w:rsidRPr="001D257B" w:rsidRDefault="00377677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sz w:val="32"/>
          <w:szCs w:val="32"/>
        </w:rPr>
      </w:pPr>
      <w:r w:rsidRPr="001D257B">
        <w:rPr>
          <w:rFonts w:ascii="TH SarabunIT๙" w:hAnsi="TH SarabunIT๙" w:cs="TH SarabunIT๙"/>
          <w:sz w:val="32"/>
          <w:szCs w:val="32"/>
          <w:cs/>
        </w:rPr>
        <w:t>ในวันเวลาราชการ</w:t>
      </w:r>
    </w:p>
    <w:p w14:paraId="7DF223D2" w14:textId="77777777" w:rsidR="001D257B" w:rsidRDefault="001D257B" w:rsidP="001D257B">
      <w:pPr>
        <w:spacing w:before="0" w:after="0" w:line="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2.3</w:t>
      </w:r>
      <w:r w:rsidR="00377677" w:rsidRPr="001D257B">
        <w:rPr>
          <w:rFonts w:ascii="TH SarabunIT๙" w:hAnsi="TH SarabunIT๙" w:cs="TH SarabunIT๙"/>
          <w:sz w:val="32"/>
          <w:szCs w:val="32"/>
        </w:rPr>
        <w:t xml:space="preserve"> </w:t>
      </w:r>
      <w:r w:rsidR="00377677" w:rsidRPr="001D257B">
        <w:rPr>
          <w:rFonts w:ascii="TH SarabunIT๙" w:hAnsi="TH SarabunIT๙" w:cs="TH SarabunIT๙"/>
          <w:sz w:val="32"/>
          <w:szCs w:val="32"/>
          <w:cs/>
        </w:rPr>
        <w:t>ทางไปรษณีย์ เป็นหนังสือร้องเรียนถึง นายกองค์การบริหารส่วนตำบลคันธุลี โดยตรง</w:t>
      </w:r>
    </w:p>
    <w:p w14:paraId="18A3742F" w14:textId="7654E387" w:rsidR="00377677" w:rsidRPr="001D257B" w:rsidRDefault="00377677" w:rsidP="001D257B">
      <w:pPr>
        <w:spacing w:before="0" w:after="0" w:line="0" w:lineRule="atLeast"/>
        <w:ind w:left="0" w:firstLine="0"/>
        <w:rPr>
          <w:rFonts w:ascii="TH SarabunIT๙" w:hAnsi="TH SarabunIT๙" w:cs="TH SarabunIT๙"/>
          <w:sz w:val="32"/>
          <w:szCs w:val="32"/>
        </w:rPr>
      </w:pPr>
      <w:r w:rsidRPr="001D257B">
        <w:rPr>
          <w:rFonts w:ascii="TH SarabunIT๙" w:hAnsi="TH SarabunIT๙" w:cs="TH SarabunIT๙"/>
          <w:sz w:val="32"/>
          <w:szCs w:val="32"/>
          <w:cs/>
        </w:rPr>
        <w:t>ตามที่อยู่ขององค์การบริหารส่วนตำบลคันธุลี 54 หมู่ที่ 9 ตำบลคันธุลี อำเภอท่าชนะ จังหวัดสุราษฎร์ธานี</w:t>
      </w:r>
    </w:p>
    <w:p w14:paraId="17F37512" w14:textId="03DCBE10" w:rsidR="00377677" w:rsidRPr="001D257B" w:rsidRDefault="001D257B" w:rsidP="001D257B">
      <w:pPr>
        <w:spacing w:before="0" w:after="0" w:line="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377677" w:rsidRPr="001D257B">
        <w:rPr>
          <w:rFonts w:ascii="TH SarabunIT๙" w:hAnsi="TH SarabunIT๙" w:cs="TH SarabunIT๙"/>
          <w:sz w:val="32"/>
          <w:szCs w:val="32"/>
          <w:cs/>
        </w:rPr>
        <w:t xml:space="preserve"> เว็บไซต์องค์การบริหารส่วนตำบลคันธุลี ที่ </w:t>
      </w:r>
      <w:hyperlink r:id="rId7" w:history="1">
        <w:r w:rsidR="00377677" w:rsidRPr="001D257B">
          <w:rPr>
            <w:rStyle w:val="a4"/>
            <w:rFonts w:ascii="TH SarabunIT๙" w:hAnsi="TH SarabunIT๙" w:cs="TH SarabunIT๙"/>
            <w:b/>
            <w:bCs/>
            <w:sz w:val="32"/>
            <w:szCs w:val="32"/>
          </w:rPr>
          <w:t>https://www.khanthuli.go.th.</w:t>
        </w:r>
      </w:hyperlink>
    </w:p>
    <w:p w14:paraId="0518C2BA" w14:textId="55DCC12A" w:rsidR="00377677" w:rsidRPr="001D257B" w:rsidRDefault="00377677" w:rsidP="00AE7C7B">
      <w:pPr>
        <w:ind w:left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103036D" w14:textId="450928CD" w:rsidR="00A74570" w:rsidRPr="00AE7C7B" w:rsidRDefault="00AE7C7B" w:rsidP="00AE7C7B">
      <w:pPr>
        <w:spacing w:before="0" w:after="0" w:line="240" w:lineRule="auto"/>
        <w:ind w:left="0"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7C7B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***************************************************************************</w:t>
      </w:r>
    </w:p>
    <w:sectPr w:rsidR="00A74570" w:rsidRPr="00AE7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81C9C"/>
    <w:multiLevelType w:val="hybridMultilevel"/>
    <w:tmpl w:val="1E30697A"/>
    <w:lvl w:ilvl="0" w:tplc="57E8E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21782D"/>
    <w:multiLevelType w:val="hybridMultilevel"/>
    <w:tmpl w:val="8D624A96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61D81F42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925" w:hanging="180"/>
      </w:pPr>
    </w:lvl>
    <w:lvl w:ilvl="3" w:tplc="FFFFFFFF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24574F12"/>
    <w:multiLevelType w:val="multilevel"/>
    <w:tmpl w:val="FC34F52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>
    <w:nsid w:val="2DB6605F"/>
    <w:multiLevelType w:val="multilevel"/>
    <w:tmpl w:val="96EE97D8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4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hint="default"/>
      </w:rPr>
    </w:lvl>
  </w:abstractNum>
  <w:abstractNum w:abstractNumId="4">
    <w:nsid w:val="3CAF3437"/>
    <w:multiLevelType w:val="hybridMultilevel"/>
    <w:tmpl w:val="C40807BA"/>
    <w:lvl w:ilvl="0" w:tplc="D220A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DE5576"/>
    <w:multiLevelType w:val="multilevel"/>
    <w:tmpl w:val="27122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7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36" w:hanging="1800"/>
      </w:pPr>
      <w:rPr>
        <w:rFonts w:hint="default"/>
      </w:rPr>
    </w:lvl>
  </w:abstractNum>
  <w:abstractNum w:abstractNumId="6">
    <w:nsid w:val="64AD0EDA"/>
    <w:multiLevelType w:val="multilevel"/>
    <w:tmpl w:val="F1D409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3"/>
      <w:numFmt w:val="decimal"/>
      <w:lvlText w:val="%1.%2"/>
      <w:lvlJc w:val="left"/>
      <w:pPr>
        <w:ind w:left="1635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4545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7455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0365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  <w:color w:val="FF0000"/>
      </w:rPr>
    </w:lvl>
  </w:abstractNum>
  <w:abstractNum w:abstractNumId="7">
    <w:nsid w:val="6A00529C"/>
    <w:multiLevelType w:val="multilevel"/>
    <w:tmpl w:val="76A637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>
    <w:nsid w:val="7122732F"/>
    <w:multiLevelType w:val="hybridMultilevel"/>
    <w:tmpl w:val="1A6CF970"/>
    <w:lvl w:ilvl="0" w:tplc="2946AC6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344163"/>
    <w:rsid w:val="000776B2"/>
    <w:rsid w:val="001B6A3E"/>
    <w:rsid w:val="001D257B"/>
    <w:rsid w:val="00344163"/>
    <w:rsid w:val="00377677"/>
    <w:rsid w:val="003E2360"/>
    <w:rsid w:val="003F3532"/>
    <w:rsid w:val="00445E97"/>
    <w:rsid w:val="00477110"/>
    <w:rsid w:val="004D2B4B"/>
    <w:rsid w:val="0059542F"/>
    <w:rsid w:val="007221E9"/>
    <w:rsid w:val="00780B9A"/>
    <w:rsid w:val="007B628F"/>
    <w:rsid w:val="007F295E"/>
    <w:rsid w:val="007F7202"/>
    <w:rsid w:val="00924D54"/>
    <w:rsid w:val="00951E6E"/>
    <w:rsid w:val="00A74570"/>
    <w:rsid w:val="00AE7C7B"/>
    <w:rsid w:val="00B952E1"/>
    <w:rsid w:val="00BF68FB"/>
    <w:rsid w:val="00C828C2"/>
    <w:rsid w:val="00C9704B"/>
    <w:rsid w:val="00D4488A"/>
    <w:rsid w:val="00EA54E1"/>
    <w:rsid w:val="00EB3098"/>
    <w:rsid w:val="00EC0A70"/>
    <w:rsid w:val="00EC6EFD"/>
    <w:rsid w:val="00EE4972"/>
    <w:rsid w:val="00F80BE7"/>
    <w:rsid w:val="00F97238"/>
    <w:rsid w:val="00FE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F75C"/>
  <w15:docId w15:val="{984DA153-A651-4834-A4A3-F68A5AC9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before="240" w:after="360"/>
        <w:ind w:left="697" w:firstLine="720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B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68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hanthuli.go.th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hanthuli.go.th/index.php" TargetMode="External"/><Relationship Id="rId5" Type="http://schemas.openxmlformats.org/officeDocument/2006/relationships/hyperlink" Target="https://www.khanthuli.go.th/index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 คันธุลี</dc:creator>
  <cp:keywords/>
  <dc:description/>
  <cp:lastModifiedBy>svoa</cp:lastModifiedBy>
  <cp:revision>5</cp:revision>
  <dcterms:created xsi:type="dcterms:W3CDTF">2023-04-12T04:08:00Z</dcterms:created>
  <dcterms:modified xsi:type="dcterms:W3CDTF">2023-04-12T09:41:00Z</dcterms:modified>
</cp:coreProperties>
</file>