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515" w:rsidRPr="00DF5143" w:rsidRDefault="003B4515" w:rsidP="003B4515">
      <w:pPr>
        <w:jc w:val="center"/>
        <w:rPr>
          <w:rFonts w:ascii="TH SarabunPSK" w:hAnsi="TH SarabunPSK" w:cs="TH SarabunPSK"/>
          <w:color w:val="404040" w:themeColor="text1" w:themeTint="BF"/>
          <w:sz w:val="16"/>
          <w:szCs w:val="16"/>
        </w:rPr>
      </w:pPr>
      <w:r>
        <w:rPr>
          <w:rFonts w:ascii="TH SarabunPSK" w:hAnsi="TH SarabunPSK" w:cs="TH SarabunPSK"/>
          <w:noProof/>
          <w:color w:val="000000" w:themeColor="text1"/>
          <w:sz w:val="16"/>
          <w:szCs w:val="16"/>
        </w:rPr>
        <w:drawing>
          <wp:anchor distT="0" distB="0" distL="114935" distR="114935" simplePos="0" relativeHeight="251659264" behindDoc="1" locked="0" layoutInCell="1" allowOverlap="1" wp14:anchorId="309CE532" wp14:editId="0E116AA9">
            <wp:simplePos x="0" y="0"/>
            <wp:positionH relativeFrom="page">
              <wp:posOffset>3409611</wp:posOffset>
            </wp:positionH>
            <wp:positionV relativeFrom="paragraph">
              <wp:posOffset>-699740</wp:posOffset>
            </wp:positionV>
            <wp:extent cx="1170305" cy="125984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4515" w:rsidRPr="00DF5143" w:rsidRDefault="003B4515" w:rsidP="003B4515">
      <w:pPr>
        <w:jc w:val="center"/>
        <w:rPr>
          <w:rFonts w:ascii="TH SarabunPSK" w:hAnsi="TH SarabunPSK" w:cs="TH SarabunPSK"/>
          <w:color w:val="404040" w:themeColor="text1" w:themeTint="BF"/>
          <w:sz w:val="16"/>
          <w:szCs w:val="16"/>
        </w:rPr>
      </w:pPr>
    </w:p>
    <w:p w:rsidR="003B4515" w:rsidRPr="00DF5143" w:rsidRDefault="003B4515" w:rsidP="003B4515">
      <w:pPr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3B4515" w:rsidRPr="00DD790D" w:rsidRDefault="003B4515" w:rsidP="003B4515">
      <w:pPr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 xml:space="preserve">       ประกาศองค์การบริหารส่วนตำบลคันธุลี</w:t>
      </w:r>
      <w:r w:rsidRPr="00DF5143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</w:rPr>
        <w:br/>
      </w:r>
      <w:r w:rsidRPr="00DD790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เรื่อง   </w:t>
      </w:r>
      <w:r w:rsidRPr="00DD790D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 xml:space="preserve"> </w:t>
      </w:r>
      <w:r w:rsidRPr="00DD790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ประชาสัมพันธ์การกำหนดวัน  เวลา  การตรวจงานจ้างโครงการขยายเขตประปาหมู่บ้าน  </w:t>
      </w:r>
    </w:p>
    <w:p w:rsidR="003B4515" w:rsidRPr="00DF5143" w:rsidRDefault="003B4515" w:rsidP="003B4515">
      <w:pPr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D790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หมู่ที่  </w:t>
      </w:r>
      <w:r w:rsidRPr="00DD790D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๙</w:t>
      </w:r>
      <w:r w:rsidRPr="00DD790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 xml:space="preserve"> </w:t>
      </w:r>
      <w:r w:rsidRPr="00DD790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ตำบลคันธุลี </w:t>
      </w:r>
      <w:r w:rsidRPr="00DD790D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อำเภอท่าชนะ  จังหวัดสุราษฎร์ธานี</w:t>
      </w:r>
      <w:r w:rsidRPr="00DD790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DD790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br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>..................................................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  <w:t xml:space="preserve"> </w:t>
      </w:r>
    </w:p>
    <w:p w:rsidR="003B4515" w:rsidRPr="00DF5143" w:rsidRDefault="003B4515" w:rsidP="003B4515">
      <w:pPr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</w:p>
    <w:p w:rsidR="003B4515" w:rsidRDefault="003B4515" w:rsidP="003B4515">
      <w:pPr>
        <w:ind w:left="720" w:firstLine="720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ด้วยองค์การบริหารส่วนตำบลคันธุลี   อำเภอท่าชนะ  จังหวัดสุราษฎร์ธานี   ได้ตกลง</w:t>
      </w:r>
    </w:p>
    <w:p w:rsidR="003B4515" w:rsidRPr="00DF5143" w:rsidRDefault="003B4515" w:rsidP="003B4515">
      <w:pPr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ว่าจ้าง </w:t>
      </w:r>
      <w:proofErr w:type="spellStart"/>
      <w:r w:rsidRPr="001B2F62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หจก</w:t>
      </w:r>
      <w:proofErr w:type="spellEnd"/>
      <w:r w:rsidRPr="001B2F62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.เพชรน้ำหนึ่งการโยธา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ให้เป็นผู้ดำเนินการก่อสร้างโครงการขยายเขตประปาหมู่บ้าน  หมู่ที่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๙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ตำบลคันธุลี   อำเภอท่าชนะ  จังหวัดสุราษฎร์ธานี     ตามสัญญาจ้างเลขที่  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๖/๒๕๕๕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ลงวันที่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๓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พฤษภาคม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๒๕๕๕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ราคา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๑๙๙,๐๐๐.๐๐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บาท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(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หนึ่งแสนเก้าหมื่นเก้าพัน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บาทถ้วน)   ระยะเวลา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๓๐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วัน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  <w:t xml:space="preserve">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</w:p>
    <w:p w:rsidR="003B4515" w:rsidRPr="00DF5143" w:rsidRDefault="003B4515" w:rsidP="003B4515">
      <w:pPr>
        <w:tabs>
          <w:tab w:val="left" w:pos="0"/>
        </w:tabs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ab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ab/>
        <w:t xml:space="preserve">บัดนี้ผู้รับจ้างได้ดำเนินการเสร็จเรียบร้อยแล้ว  องค์การบริหารส่วนตำบลคันธุลี 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ได้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กำหนดวันและเวลาการตรวจรับงานจ้าง   </w:t>
      </w:r>
      <w:r w:rsidRPr="001B2F62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ในวันที่</w:t>
      </w:r>
      <w:r w:rsidRPr="001B2F62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 xml:space="preserve">  </w:t>
      </w:r>
      <w:r w:rsidRPr="001B2F62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๒๘</w:t>
      </w:r>
      <w:r w:rsidRPr="001B2F62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 xml:space="preserve">  </w:t>
      </w:r>
      <w:r w:rsidRPr="001B2F62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พฤษภาคม</w:t>
      </w:r>
      <w:r w:rsidRPr="001B2F62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1B2F62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๒๕๕๕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เวลา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๑๓.๐๐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น.  เป็นต้นไป </w:t>
      </w:r>
    </w:p>
    <w:p w:rsidR="003B4515" w:rsidRPr="00DF5143" w:rsidRDefault="003B4515" w:rsidP="003B4515">
      <w:pPr>
        <w:tabs>
          <w:tab w:val="left" w:pos="0"/>
        </w:tabs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3B4515" w:rsidRPr="00DF5143" w:rsidRDefault="003B4515" w:rsidP="003B4515">
      <w:pPr>
        <w:tabs>
          <w:tab w:val="left" w:pos="0"/>
        </w:tabs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ab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ab/>
        <w:t>จึงขอประชาสัมพันธ์ให้ประชาชนทราบโดยทั่วกัน</w:t>
      </w:r>
    </w:p>
    <w:p w:rsidR="003B4515" w:rsidRPr="00DF5143" w:rsidRDefault="003B4515" w:rsidP="003B4515">
      <w:pPr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</w:p>
    <w:p w:rsidR="003B4515" w:rsidRPr="00DF5143" w:rsidRDefault="003B4515" w:rsidP="003B4515">
      <w:pPr>
        <w:ind w:left="720" w:firstLine="720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ประกาศ   ณ   วันที่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๒๓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พฤษภาคม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พ.ศ.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๒๕๕๕</w:t>
      </w:r>
    </w:p>
    <w:p w:rsidR="003B4515" w:rsidRPr="00DF5143" w:rsidRDefault="003B4515" w:rsidP="003B4515">
      <w:pPr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  <w:t xml:space="preserve"> </w:t>
      </w:r>
    </w:p>
    <w:p w:rsidR="003B4515" w:rsidRPr="00DF5143" w:rsidRDefault="003B4515" w:rsidP="003B4515">
      <w:pPr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ab/>
      </w:r>
    </w:p>
    <w:p w:rsidR="003B4515" w:rsidRPr="00DF5143" w:rsidRDefault="003B4515" w:rsidP="00D755C9">
      <w:pPr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bookmarkStart w:id="0" w:name="_GoBack"/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(นายมงคล  ธรรมฤทธิ์)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</w:rPr>
        <w:br/>
      </w:r>
      <w:r w:rsidR="00D755C9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Pr="00DF514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bookmarkEnd w:id="0"/>
    <w:p w:rsidR="003B4515" w:rsidRPr="00DF5143" w:rsidRDefault="003B4515" w:rsidP="00D755C9">
      <w:pPr>
        <w:ind w:left="1440" w:firstLine="720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3B4515" w:rsidRPr="00DF5143" w:rsidRDefault="003B4515" w:rsidP="003B4515">
      <w:pPr>
        <w:ind w:left="1440" w:firstLine="720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3B4515" w:rsidRDefault="003B4515" w:rsidP="003B4515">
      <w:pPr>
        <w:rPr>
          <w:rFonts w:ascii="TH SarabunPSK" w:hAnsi="TH SarabunPSK" w:cs="TH SarabunPSK" w:hint="cs"/>
          <w:color w:val="404040" w:themeColor="text1" w:themeTint="BF"/>
        </w:rPr>
      </w:pPr>
    </w:p>
    <w:p w:rsidR="003B4515" w:rsidRDefault="003B4515" w:rsidP="003B4515">
      <w:pPr>
        <w:rPr>
          <w:rFonts w:ascii="TH SarabunPSK" w:hAnsi="TH SarabunPSK" w:cs="TH SarabunPSK" w:hint="cs"/>
          <w:color w:val="404040" w:themeColor="text1" w:themeTint="BF"/>
        </w:rPr>
      </w:pPr>
    </w:p>
    <w:p w:rsidR="0053577C" w:rsidRPr="003B4515" w:rsidRDefault="0053577C" w:rsidP="003B4515"/>
    <w:sectPr w:rsidR="0053577C" w:rsidRPr="003B45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515"/>
    <w:rsid w:val="003B4515"/>
    <w:rsid w:val="0053577C"/>
    <w:rsid w:val="00A566EF"/>
    <w:rsid w:val="00D7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51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51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2012-05-23T08:53:00Z</dcterms:created>
  <dcterms:modified xsi:type="dcterms:W3CDTF">2012-05-23T08:56:00Z</dcterms:modified>
</cp:coreProperties>
</file>