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7D" w:rsidRDefault="00523538" w:rsidP="0069417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4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8621" r:id="rId8"/>
        </w:pict>
      </w:r>
    </w:p>
    <w:p w:rsidR="0069417D" w:rsidRDefault="0069417D" w:rsidP="0069417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69417D" w:rsidRPr="00C1248D" w:rsidRDefault="0069417D" w:rsidP="0069417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9C0EB2" w:rsidRDefault="0069417D" w:rsidP="0069417D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</w:t>
      </w:r>
      <w:r w:rsidR="009C0EB2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ขยายเขตประปาหมู่บ้าน หมู่ที่  ๘ ต่อ หมู่ที่ ๑๒</w:t>
      </w:r>
      <w:r w:rsidRPr="00C1248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</w:t>
      </w:r>
    </w:p>
    <w:p w:rsidR="0069417D" w:rsidRPr="00C1248D" w:rsidRDefault="0069417D" w:rsidP="0069417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อำเภอท่าชนะ จังหวัดสุราษฎร์ธานี ด้วยวิธีการทางอิเล็กทรอนิกส์</w:t>
      </w:r>
    </w:p>
    <w:p w:rsidR="0069417D" w:rsidRPr="00C1248D" w:rsidRDefault="0069417D" w:rsidP="0069417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9C0EB2" w:rsidRDefault="0069417D" w:rsidP="0069417D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องค์การบริหารส่วนตำบลคันธุลีมีความประสงค์จะ ประกวดราคาจ้างโครงการ</w:t>
      </w:r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ขยายเขตประปาหมู่บ้าน หมู่ที่ ๘ ต่อ หมู่ที่ ๑๒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ด้วยวิธีการทางอิเล็กทรอนิกส์ </w:t>
      </w:r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(รายละเอียดตามแบบแปลนของ</w:t>
      </w:r>
      <w:proofErr w:type="spellStart"/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อบต</w:t>
      </w:r>
      <w:proofErr w:type="spellEnd"/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.คันธุลี)</w:t>
      </w:r>
    </w:p>
    <w:p w:rsidR="0069417D" w:rsidRPr="00C1248D" w:rsidRDefault="0069417D" w:rsidP="009C0EB2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ราคากลางของงานก่อสร้างในการประกวดราคาด้วยวิธีการทางอิเล็กทรอนิกส์ครั้งนี้เป็นเงินทั้งสิ้น </w:t>
      </w:r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๑๕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="009C0EB2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 (</w:t>
      </w:r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หนึ่ง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แสน</w:t>
      </w:r>
      <w:r w:rsidR="009C0EB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ห้าหมื่น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บาทถ้วน)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๗๕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ณ </w:t>
      </w:r>
      <w:r w:rsidR="006606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หมู่ที่ </w:t>
      </w:r>
      <w:r w:rsidR="00660635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๘ ต่อ หมู่ที่ ๑๒</w:t>
      </w:r>
      <w:bookmarkStart w:id="0" w:name="_GoBack"/>
      <w:bookmarkEnd w:id="0"/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และกำหนดรับฟังคำชี้แจงรายละเอียดเพิ่มเติมในวันที่ ๗ สิงหาคม ๒๕๕๖ ตั้งแต่เวลา ๑๓.๐๐ น. เป็นต้นไป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ตั้งแต่เวลา ๑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.๐๐ น. เป็นต้นไป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บาท 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6306B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69417D" w:rsidRPr="00C1248D" w:rsidRDefault="0069417D" w:rsidP="0069417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69417D" w:rsidRPr="00C1248D" w:rsidRDefault="0069417D" w:rsidP="0069417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69417D" w:rsidRPr="00C1248D" w:rsidRDefault="0069417D" w:rsidP="0069417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69417D" w:rsidRPr="00C1248D" w:rsidRDefault="0069417D" w:rsidP="0069417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Default="00523538"/>
    <w:sectPr w:rsidR="008A0509" w:rsidSect="00660635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538" w:rsidRDefault="00523538">
      <w:pPr>
        <w:spacing w:after="0" w:line="240" w:lineRule="auto"/>
      </w:pPr>
      <w:r>
        <w:separator/>
      </w:r>
    </w:p>
  </w:endnote>
  <w:endnote w:type="continuationSeparator" w:id="0">
    <w:p w:rsidR="00523538" w:rsidRDefault="0052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538" w:rsidRDefault="00523538">
      <w:pPr>
        <w:spacing w:after="0" w:line="240" w:lineRule="auto"/>
      </w:pPr>
      <w:r>
        <w:separator/>
      </w:r>
    </w:p>
  </w:footnote>
  <w:footnote w:type="continuationSeparator" w:id="0">
    <w:p w:rsidR="00523538" w:rsidRDefault="00523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69417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7C4" w:rsidRPr="00D737C4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5235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17D"/>
    <w:rsid w:val="00523538"/>
    <w:rsid w:val="006306B1"/>
    <w:rsid w:val="00660635"/>
    <w:rsid w:val="0069417D"/>
    <w:rsid w:val="009061C4"/>
    <w:rsid w:val="009C0EB2"/>
    <w:rsid w:val="00D737C4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1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941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1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94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2013-07-29T02:05:00Z</dcterms:created>
  <dcterms:modified xsi:type="dcterms:W3CDTF">2013-07-29T03:23:00Z</dcterms:modified>
</cp:coreProperties>
</file>