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7" w:type="dxa"/>
        <w:jc w:val="center"/>
        <w:tblCellSpacing w:w="0" w:type="dxa"/>
        <w:tblInd w:w="3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"/>
        <w:gridCol w:w="8998"/>
        <w:gridCol w:w="323"/>
      </w:tblGrid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4040" w:themeColor="text1" w:themeTint="BF"/>
                <w:sz w:val="32"/>
                <w:szCs w:val="32"/>
              </w:rPr>
            </w:pPr>
            <w:r w:rsidRPr="00E26259">
              <w:rPr>
                <w:rFonts w:ascii="Tahoma" w:eastAsia="Times New Roman" w:hAnsi="Tahoma" w:cs="Tahoma"/>
                <w:noProof/>
                <w:color w:val="404040" w:themeColor="text1" w:themeTint="BF"/>
                <w:sz w:val="32"/>
                <w:szCs w:val="32"/>
              </w:rPr>
              <w:drawing>
                <wp:inline distT="0" distB="0" distL="0" distR="0" wp14:anchorId="6494DEC9" wp14:editId="3E33BAF5">
                  <wp:extent cx="1174821" cy="1201479"/>
                  <wp:effectExtent l="0" t="0" r="6350" b="0"/>
                  <wp:docPr id="1" name="Picture 4" descr="https://process.gprocurement.go.th/EPROC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rocess.gprocurement.go.th/EPROC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746" cy="121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E26259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702332" w:rsidRDefault="00E26259" w:rsidP="00FA2E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E26259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เรื่อง </w:t>
            </w:r>
            <w:r w:rsidR="007D400D" w:rsidRPr="00702332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 </w:t>
            </w:r>
            <w:r w:rsidR="00B82687" w:rsidRPr="00702332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 </w:t>
            </w:r>
            <w:r w:rsidRPr="00E26259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FB399E" w:rsidRPr="00E26259" w:rsidRDefault="00941C74" w:rsidP="00941C7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  <w:t>*****</w:t>
            </w:r>
            <w:r w:rsidR="00760FAB"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  <w:t>****</w:t>
            </w:r>
            <w:r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  <w:t>*****</w:t>
            </w: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F32841" w:rsidP="0007370C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ตามประกาศองค์การบริหารส่วนตำบลคันธุลี เรื่อง ประกวดราคาจ้างก่อสร้างถนน</w:t>
            </w:r>
            <w:proofErr w:type="spellStart"/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สายดวดปิด</w:t>
            </w:r>
            <w:r w:rsidR="009A233A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-</w:t>
            </w:r>
            <w:r w:rsidR="009A233A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รี</w:t>
            </w:r>
            <w:proofErr w:type="spellStart"/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สอร์ท</w:t>
            </w:r>
            <w:proofErr w:type="spellEnd"/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หมู่ที่ ๑ ตำบลคันธุลี 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อำเภอท่าชนะ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จังหวัดสุราษฎร์ธานี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ด้วยวิธีการทางอิเล็กทรอนิกส์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ลงวันที่ 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กรกฎาคม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 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775D78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 ได้รับคัดเลือกให้เป็นผู้เสนอราคา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จำนวน 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2D02B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๒ </w:t>
            </w:r>
            <w:r w:rsidR="003600BA"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1174ED" w:rsidRDefault="003600BA" w:rsidP="00E2625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</w:t>
            </w:r>
            <w:r w:rsidR="00E26259"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  <w:p w:rsidR="00E26259" w:rsidRPr="00E26259" w:rsidRDefault="00E26259" w:rsidP="00E2625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1174ED" w:rsidRDefault="00E26259" w:rsidP="00E2625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3" type="#_x0000_t75" style="width:20.1pt;height:18.4pt" o:ole="">
                  <v:imagedata r:id="rId6" o:title=""/>
                </v:shape>
                <w:control r:id="rId7" w:name="DefaultOcxName" w:shapeid="_x0000_i1123"/>
              </w:objec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118" type="#_x0000_t75" style="width:20.1pt;height:18.4pt" o:ole="">
                  <v:imagedata r:id="rId8" o:title=""/>
                </v:shape>
                <w:control r:id="rId9" w:name="DefaultOcxName1" w:shapeid="_x0000_i1118"/>
              </w:objec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E26259" w:rsidRPr="00E26259" w:rsidRDefault="00E26259" w:rsidP="00E2625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174ED" w:rsidRPr="001174ED" w:rsidTr="00702332">
        <w:trPr>
          <w:tblCellSpacing w:w="0" w:type="dxa"/>
          <w:jc w:val="center"/>
        </w:trPr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898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17"/>
              <w:gridCol w:w="2122"/>
              <w:gridCol w:w="1943"/>
            </w:tblGrid>
            <w:tr w:rsidR="001174ED" w:rsidRPr="001174ED" w:rsidTr="00F76ECD">
              <w:trPr>
                <w:trHeight w:val="894"/>
                <w:tblCellSpacing w:w="0" w:type="dxa"/>
              </w:trPr>
              <w:tc>
                <w:tcPr>
                  <w:tcW w:w="49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26259" w:rsidRPr="00E26259" w:rsidRDefault="00E26259" w:rsidP="00E2625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E26259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1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26259" w:rsidRPr="00E26259" w:rsidRDefault="00E26259" w:rsidP="00E2625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E26259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9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26259" w:rsidRPr="00E26259" w:rsidRDefault="00E26259" w:rsidP="00E2625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E26259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1174ED" w:rsidRPr="001174ED" w:rsidTr="00F76ECD">
              <w:trPr>
                <w:trHeight w:val="1360"/>
                <w:tblCellSpacing w:w="0" w:type="dxa"/>
              </w:trPr>
              <w:tc>
                <w:tcPr>
                  <w:tcW w:w="491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26259" w:rsidRPr="00E26259" w:rsidRDefault="00E26259" w:rsidP="00E2625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</w:t>
                  </w:r>
                  <w:proofErr w:type="spellStart"/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แอสฟัลท์ติกต์</w:t>
                  </w:r>
                  <w:proofErr w:type="spellEnd"/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สายดวดปิด</w:t>
                  </w:r>
                  <w:r w:rsidR="000A2263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-</w:t>
                  </w:r>
                  <w:r w:rsidR="000A2263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รี</w:t>
                  </w:r>
                  <w:proofErr w:type="spellStart"/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สอร์ท</w:t>
                  </w:r>
                  <w:proofErr w:type="spellEnd"/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๑ ตำบลคันธุลี </w:t>
                  </w:r>
                  <w:r w:rsidR="000A2263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อำเภอท่าชนะ </w:t>
                  </w:r>
                  <w:r w:rsidR="000A2263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จังหวัดสุราษฎร์ธานี</w:t>
                  </w:r>
                </w:p>
              </w:tc>
              <w:tc>
                <w:tcPr>
                  <w:tcW w:w="21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26259" w:rsidRPr="00E26259" w:rsidRDefault="00E26259" w:rsidP="00E2625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 สุราษฎร์</w:t>
                  </w:r>
                  <w:proofErr w:type="spellStart"/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ภัททิร</w:t>
                  </w:r>
                  <w:proofErr w:type="spellEnd"/>
                  <w:r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9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26259" w:rsidRPr="00E26259" w:rsidRDefault="00E906F4" w:rsidP="00E2625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๔๙๘,๐๐๐.๐๐</w:t>
                  </w:r>
                  <w:r w:rsidR="00E26259" w:rsidRPr="00E2625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26259" w:rsidRPr="00E26259" w:rsidRDefault="00E26259" w:rsidP="00E2625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174ED" w:rsidRPr="00E26259" w:rsidTr="00702332">
        <w:trPr>
          <w:tblCellSpacing w:w="0" w:type="dxa"/>
          <w:jc w:val="center"/>
        </w:trPr>
        <w:tc>
          <w:tcPr>
            <w:tcW w:w="94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2841" w:rsidRDefault="00F32841" w:rsidP="00E26259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color w:val="404040" w:themeColor="text1" w:themeTint="BF"/>
                <w:sz w:val="16"/>
                <w:szCs w:val="16"/>
              </w:rPr>
            </w:pPr>
          </w:p>
          <w:p w:rsidR="00B367EF" w:rsidRPr="00B367EF" w:rsidRDefault="00B367EF" w:rsidP="00E2625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  <w:p w:rsidR="00E26259" w:rsidRPr="001174ED" w:rsidRDefault="00E26259" w:rsidP="00E2625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4A249F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</w:t>
            </w:r>
            <w:r w:rsid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วันที่</w:t>
            </w:r>
            <w:r w:rsid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4A249F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๒๗</w:t>
            </w:r>
            <w:r w:rsid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4A249F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กรกฎาคม</w:t>
            </w:r>
            <w:r w:rsidR="001174E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4A249F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</w:p>
          <w:p w:rsidR="003C478B" w:rsidRDefault="003C478B" w:rsidP="00E26259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</w:rPr>
            </w:pPr>
            <w:bookmarkStart w:id="0" w:name="_GoBack"/>
            <w:bookmarkEnd w:id="0"/>
          </w:p>
          <w:p w:rsidR="001174ED" w:rsidRPr="00E26259" w:rsidRDefault="001174ED" w:rsidP="00E2625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E26259" w:rsidRPr="00E26259" w:rsidRDefault="00E26259" w:rsidP="00E26259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174ED" w:rsidRPr="00E2625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174ED" w:rsidRPr="00E2625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174ED" w:rsidRPr="00E26259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34796C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(นายมงคล ธรรมฤทธิ์)</w:t>
            </w:r>
          </w:p>
        </w:tc>
      </w:tr>
      <w:tr w:rsidR="001174ED" w:rsidRPr="00E26259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6259" w:rsidRPr="00E26259" w:rsidRDefault="00E26259" w:rsidP="00E2625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E2625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นายกองค์การบริหารส่วนตำบลคันธุลี</w:t>
            </w:r>
          </w:p>
        </w:tc>
      </w:tr>
    </w:tbl>
    <w:p w:rsidR="00536843" w:rsidRPr="001174ED" w:rsidRDefault="00536843">
      <w:pPr>
        <w:rPr>
          <w:color w:val="404040" w:themeColor="text1" w:themeTint="BF"/>
          <w:sz w:val="32"/>
          <w:szCs w:val="32"/>
        </w:rPr>
      </w:pPr>
    </w:p>
    <w:sectPr w:rsidR="00536843" w:rsidRPr="001174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259"/>
    <w:rsid w:val="00050A95"/>
    <w:rsid w:val="00071BF8"/>
    <w:rsid w:val="0007370C"/>
    <w:rsid w:val="00075261"/>
    <w:rsid w:val="000A2263"/>
    <w:rsid w:val="001174ED"/>
    <w:rsid w:val="001F2D5A"/>
    <w:rsid w:val="002549CA"/>
    <w:rsid w:val="00257993"/>
    <w:rsid w:val="002614FD"/>
    <w:rsid w:val="002D02B0"/>
    <w:rsid w:val="002D47A7"/>
    <w:rsid w:val="002E57C8"/>
    <w:rsid w:val="0034796C"/>
    <w:rsid w:val="00347A46"/>
    <w:rsid w:val="003600BA"/>
    <w:rsid w:val="0036741C"/>
    <w:rsid w:val="003C478B"/>
    <w:rsid w:val="00416278"/>
    <w:rsid w:val="00430B06"/>
    <w:rsid w:val="00451D67"/>
    <w:rsid w:val="0047512D"/>
    <w:rsid w:val="004A249F"/>
    <w:rsid w:val="00536843"/>
    <w:rsid w:val="0054229E"/>
    <w:rsid w:val="00547C52"/>
    <w:rsid w:val="005533A9"/>
    <w:rsid w:val="005C115C"/>
    <w:rsid w:val="006409CD"/>
    <w:rsid w:val="00646AD8"/>
    <w:rsid w:val="006B080D"/>
    <w:rsid w:val="006B556E"/>
    <w:rsid w:val="006C6EC0"/>
    <w:rsid w:val="006D2978"/>
    <w:rsid w:val="00702332"/>
    <w:rsid w:val="00723499"/>
    <w:rsid w:val="00731220"/>
    <w:rsid w:val="007470A7"/>
    <w:rsid w:val="00755603"/>
    <w:rsid w:val="00760FAB"/>
    <w:rsid w:val="00767F4A"/>
    <w:rsid w:val="00775D78"/>
    <w:rsid w:val="007B7292"/>
    <w:rsid w:val="007C36D4"/>
    <w:rsid w:val="007D400D"/>
    <w:rsid w:val="007E2DFB"/>
    <w:rsid w:val="008238AD"/>
    <w:rsid w:val="00854C17"/>
    <w:rsid w:val="008B730D"/>
    <w:rsid w:val="008F37AE"/>
    <w:rsid w:val="00941C74"/>
    <w:rsid w:val="009849A7"/>
    <w:rsid w:val="00991154"/>
    <w:rsid w:val="009A233A"/>
    <w:rsid w:val="009D0D5F"/>
    <w:rsid w:val="00A16968"/>
    <w:rsid w:val="00A65D4C"/>
    <w:rsid w:val="00AD2DB7"/>
    <w:rsid w:val="00AF5292"/>
    <w:rsid w:val="00B26B2C"/>
    <w:rsid w:val="00B367EF"/>
    <w:rsid w:val="00B41275"/>
    <w:rsid w:val="00B82687"/>
    <w:rsid w:val="00BF0B4A"/>
    <w:rsid w:val="00BF3CAB"/>
    <w:rsid w:val="00C204F1"/>
    <w:rsid w:val="00C205F9"/>
    <w:rsid w:val="00CE13C9"/>
    <w:rsid w:val="00D26D47"/>
    <w:rsid w:val="00DC5A08"/>
    <w:rsid w:val="00E03989"/>
    <w:rsid w:val="00E0722C"/>
    <w:rsid w:val="00E26259"/>
    <w:rsid w:val="00E32F30"/>
    <w:rsid w:val="00E37B69"/>
    <w:rsid w:val="00E5040B"/>
    <w:rsid w:val="00E5330E"/>
    <w:rsid w:val="00E8282C"/>
    <w:rsid w:val="00E906F4"/>
    <w:rsid w:val="00F224AE"/>
    <w:rsid w:val="00F30FED"/>
    <w:rsid w:val="00F32841"/>
    <w:rsid w:val="00F55B53"/>
    <w:rsid w:val="00F76ECD"/>
    <w:rsid w:val="00FA2E26"/>
    <w:rsid w:val="00FB399E"/>
    <w:rsid w:val="00FF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2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62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2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262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91</cp:revision>
  <dcterms:created xsi:type="dcterms:W3CDTF">2012-07-27T01:12:00Z</dcterms:created>
  <dcterms:modified xsi:type="dcterms:W3CDTF">2012-07-27T02:06:00Z</dcterms:modified>
</cp:coreProperties>
</file>